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1FB" w:rsidRDefault="004C01FB" w:rsidP="00AA457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35911" cy="7429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_SMC_HorizLogo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699" cy="75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578" w:rsidRPr="004C01FB" w:rsidRDefault="00AA4578" w:rsidP="00AA4578">
      <w:pPr>
        <w:jc w:val="center"/>
        <w:rPr>
          <w:b/>
          <w:sz w:val="28"/>
          <w:szCs w:val="28"/>
        </w:rPr>
      </w:pPr>
      <w:r w:rsidRPr="004C01FB">
        <w:rPr>
          <w:b/>
          <w:sz w:val="28"/>
          <w:szCs w:val="28"/>
        </w:rPr>
        <w:t>St. Mary Catholic Schools Media Image Opt-Out Form</w:t>
      </w:r>
    </w:p>
    <w:p w:rsidR="00AA4578" w:rsidRDefault="00AA4578">
      <w:r>
        <w:t xml:space="preserve">This is an opt-out form. Parents/guardians who do not wish to opt out </w:t>
      </w:r>
      <w:r w:rsidRPr="00600CC9">
        <w:rPr>
          <w:b/>
        </w:rPr>
        <w:t>need not</w:t>
      </w:r>
      <w:r>
        <w:t xml:space="preserve"> complete a form. </w:t>
      </w:r>
    </w:p>
    <w:p w:rsidR="00AA4578" w:rsidRDefault="00AA4578">
      <w:r>
        <w:t xml:space="preserve">This request applies to external public relations efforts, including: </w:t>
      </w:r>
      <w:bookmarkStart w:id="0" w:name="_GoBack"/>
      <w:bookmarkEnd w:id="0"/>
    </w:p>
    <w:p w:rsidR="004C01FB" w:rsidRDefault="00AA4578" w:rsidP="004C01FB">
      <w:pPr>
        <w:pStyle w:val="NoSpacing"/>
      </w:pPr>
      <w:r>
        <w:sym w:font="Symbol" w:char="F0B7"/>
      </w:r>
      <w:r>
        <w:t xml:space="preserve"> Pre-arranged media visits to schools and classrooms </w:t>
      </w:r>
    </w:p>
    <w:p w:rsidR="004C01FB" w:rsidRDefault="00AA4578" w:rsidP="004C01FB">
      <w:pPr>
        <w:pStyle w:val="NoSpacing"/>
      </w:pPr>
      <w:r>
        <w:sym w:font="Symbol" w:char="F0B7"/>
      </w:r>
      <w:r>
        <w:t xml:space="preserve"> The SMCS website and system-approved social media platforms, when posted by SMCS personnel </w:t>
      </w:r>
    </w:p>
    <w:p w:rsidR="004C01FB" w:rsidRDefault="00AA4578" w:rsidP="004C01FB">
      <w:pPr>
        <w:pStyle w:val="NoSpacing"/>
      </w:pPr>
      <w:r>
        <w:sym w:font="Symbol" w:char="F0B7"/>
      </w:r>
      <w:r>
        <w:t xml:space="preserve"> Releases to local media outlets</w:t>
      </w:r>
    </w:p>
    <w:p w:rsidR="004C01FB" w:rsidRDefault="00AA4578" w:rsidP="004C01FB">
      <w:pPr>
        <w:pStyle w:val="NoSpacing"/>
      </w:pPr>
      <w:r>
        <w:sym w:font="Symbol" w:char="F0B7"/>
      </w:r>
      <w:r>
        <w:t xml:space="preserve"> Printed materials </w:t>
      </w:r>
    </w:p>
    <w:p w:rsidR="004C01FB" w:rsidRDefault="00AA4578" w:rsidP="004C01FB">
      <w:pPr>
        <w:pStyle w:val="NoSpacing"/>
      </w:pPr>
      <w:r>
        <w:sym w:font="Symbol" w:char="F0B7"/>
      </w:r>
      <w:r>
        <w:t xml:space="preserve"> Videos on the SMCS website and system-approved social media platforms, when posted by SMCS personnel</w:t>
      </w:r>
    </w:p>
    <w:p w:rsidR="004C01FB" w:rsidRDefault="00AA4578" w:rsidP="004C01FB">
      <w:pPr>
        <w:pStyle w:val="NoSpacing"/>
      </w:pPr>
      <w:r>
        <w:t xml:space="preserve"> </w:t>
      </w:r>
      <w:r>
        <w:sym w:font="Symbol" w:char="F0B7"/>
      </w:r>
      <w:r>
        <w:t xml:space="preserve"> Video and photos that have been approved by SMCS containing students who participate in any </w:t>
      </w:r>
      <w:r w:rsidR="00600CC9">
        <w:t>co-</w:t>
      </w:r>
      <w:r>
        <w:t xml:space="preserve">curricular activity </w:t>
      </w:r>
    </w:p>
    <w:p w:rsidR="004C01FB" w:rsidRDefault="004C01FB" w:rsidP="004C01FB">
      <w:pPr>
        <w:pStyle w:val="NoSpacing"/>
      </w:pPr>
    </w:p>
    <w:p w:rsidR="00575C65" w:rsidRDefault="00AA4578">
      <w:r>
        <w:t xml:space="preserve">If you do not wish to give permission for your child to be included in external public relations efforts, please check the following box and return this form, along with a recent photo of your child(ren) to </w:t>
      </w:r>
      <w:r w:rsidR="00600CC9">
        <w:t>Jennifer Miller in Communications, 1050 Zephyr Drive, Neenah</w:t>
      </w:r>
      <w:r>
        <w:t xml:space="preserve"> by Friday, September </w:t>
      </w:r>
      <w:r w:rsidR="00600CC9">
        <w:t>15</w:t>
      </w:r>
      <w:r>
        <w:t>, 20</w:t>
      </w:r>
      <w:r w:rsidR="00600CC9">
        <w:t>20</w:t>
      </w:r>
      <w:r>
        <w:t>.</w:t>
      </w:r>
    </w:p>
    <w:p w:rsidR="004C01FB" w:rsidRDefault="004C01FB">
      <w:r>
        <w:rPr>
          <w:rFonts w:ascii="Segoe UI Symbol" w:hAnsi="Segoe UI Symbol" w:cs="Segoe UI Symbol"/>
        </w:rPr>
        <w:t>☐</w:t>
      </w:r>
      <w:r>
        <w:t xml:space="preserve"> I do not wish for my child to be included in any promotional efforts. I understand that this selection will not affect my child's inclusion in the school’s yearbooks nor the in-school use of his/her photo as part of class events and lessons. </w:t>
      </w:r>
    </w:p>
    <w:p w:rsidR="004C01FB" w:rsidRDefault="004C01FB">
      <w:r>
        <w:t xml:space="preserve">Please note that St. Mary Catholic Schools will make every reasonable effort to avoid your child being included in photos as an individual or as part of a small group; exclusion from a photo of a larger group will be at the discretion of the </w:t>
      </w:r>
      <w:r w:rsidR="00600CC9">
        <w:t>director of communications</w:t>
      </w:r>
      <w:r>
        <w:t xml:space="preserve">. </w:t>
      </w:r>
    </w:p>
    <w:p w:rsidR="004C01FB" w:rsidRDefault="004C01FB">
      <w:r>
        <w:t>This opt out request is good from September 1, 20</w:t>
      </w:r>
      <w:r w:rsidR="00600CC9">
        <w:t>20</w:t>
      </w:r>
      <w:r>
        <w:t>-August 31, 20</w:t>
      </w:r>
      <w:r w:rsidR="00600CC9">
        <w:t>21</w:t>
      </w:r>
      <w:r>
        <w:t>, and must be renewed each year to be valid. A current photo of the student must be provided.</w:t>
      </w:r>
    </w:p>
    <w:p w:rsidR="004C01FB" w:rsidRDefault="004C01FB">
      <w:r>
        <w:t xml:space="preserve">Student name and school:_______________________________________________________________ Student name and school:_______________________________________________________________ Student name and school:_______________________________________________________________ Student name and school:_______________________________________________________________ Student name and school:_______________________________________________________________ </w:t>
      </w:r>
    </w:p>
    <w:p w:rsidR="004C01FB" w:rsidRDefault="004C01FB">
      <w:r>
        <w:t xml:space="preserve">Parent name(s)________________________________________________________________________ </w:t>
      </w:r>
    </w:p>
    <w:p w:rsidR="004C01FB" w:rsidRDefault="004C01FB">
      <w:r>
        <w:t xml:space="preserve">Phone: _____________________________________Email: ____________________________________ </w:t>
      </w:r>
    </w:p>
    <w:p w:rsidR="004C01FB" w:rsidRDefault="00467828">
      <w:r>
        <w:t>Signature: _</w:t>
      </w:r>
      <w:r w:rsidR="004C01FB">
        <w:t>__________________________________</w:t>
      </w:r>
      <w:r>
        <w:t>Date: _</w:t>
      </w:r>
      <w:r w:rsidR="004C01FB">
        <w:t>___________________________________</w:t>
      </w:r>
    </w:p>
    <w:sectPr w:rsidR="004C0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78"/>
    <w:rsid w:val="00467828"/>
    <w:rsid w:val="004C01FB"/>
    <w:rsid w:val="00575C65"/>
    <w:rsid w:val="00600CC9"/>
    <w:rsid w:val="00AA4578"/>
    <w:rsid w:val="00CD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6620D"/>
  <w15:chartTrackingRefBased/>
  <w15:docId w15:val="{493D5F26-ED05-4DA0-B1C3-3F3BF5E8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Jennifer</dc:creator>
  <cp:keywords/>
  <dc:description/>
  <cp:lastModifiedBy>Miller, Jennifer</cp:lastModifiedBy>
  <cp:revision>1</cp:revision>
  <dcterms:created xsi:type="dcterms:W3CDTF">2020-07-22T20:31:00Z</dcterms:created>
  <dcterms:modified xsi:type="dcterms:W3CDTF">2020-07-22T21:31:00Z</dcterms:modified>
</cp:coreProperties>
</file>