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B7F4" w14:textId="56EABE2A" w:rsidR="008C1073" w:rsidRDefault="00116A02" w:rsidP="00E06531">
      <w:pPr>
        <w:jc w:val="right"/>
      </w:pPr>
      <w:bookmarkStart w:id="0" w:name="_GoBack"/>
      <w:bookmarkEnd w:id="0"/>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14:paraId="4F0C022D" w14:textId="15639D56" w:rsidR="008C1073" w:rsidRDefault="00182624" w:rsidP="00E06531">
      <w:pPr>
        <w:jc w:val="right"/>
      </w:pPr>
      <w:r>
        <w:t>2/12</w:t>
      </w:r>
      <w:r w:rsidR="006B402A">
        <w:t>/20</w:t>
      </w:r>
    </w:p>
    <w:p w14:paraId="1ABC5FD4" w14:textId="77777777" w:rsidR="008C1073" w:rsidRDefault="00EE07A6" w:rsidP="00E06531">
      <w:pPr>
        <w:jc w:val="right"/>
      </w:pPr>
      <w:r>
        <w:t>6:30</w:t>
      </w:r>
      <w:r w:rsidR="00EF20F8">
        <w:t xml:space="preserve"> </w:t>
      </w:r>
      <w:r w:rsidR="00A67E66">
        <w:t>pm</w:t>
      </w:r>
    </w:p>
    <w:p w14:paraId="47B4F592" w14:textId="4E257847" w:rsidR="008C1073" w:rsidRDefault="006B402A" w:rsidP="00E06531">
      <w:pPr>
        <w:jc w:val="right"/>
      </w:pPr>
      <w:r>
        <w:t>SMCHS Resource Center</w:t>
      </w:r>
    </w:p>
    <w:p w14:paraId="0E842718" w14:textId="77777777" w:rsidR="009931CD" w:rsidRDefault="009931CD" w:rsidP="00E06531">
      <w:pPr>
        <w:jc w:val="right"/>
      </w:pPr>
    </w:p>
    <w:p w14:paraId="043DCCAA" w14:textId="77777777" w:rsidR="00084F49" w:rsidRDefault="00084F49" w:rsidP="00E06531">
      <w:pPr>
        <w:jc w:val="right"/>
      </w:pPr>
    </w:p>
    <w:p w14:paraId="51E15B71" w14:textId="77777777" w:rsidR="00084F49" w:rsidRPr="00084F49" w:rsidRDefault="00084F49" w:rsidP="00E06531">
      <w:pPr>
        <w:jc w:val="right"/>
        <w:rPr>
          <w:b/>
          <w:u w:val="single"/>
        </w:rPr>
      </w:pPr>
    </w:p>
    <w:p w14:paraId="4D7DD50B" w14:textId="77777777" w:rsidR="008C1073" w:rsidRDefault="00084F49" w:rsidP="00E06531">
      <w:pPr>
        <w:rPr>
          <w:b/>
          <w:u w:val="single"/>
        </w:rPr>
      </w:pPr>
      <w:r w:rsidRPr="00084F49">
        <w:rPr>
          <w:b/>
          <w:u w:val="single"/>
        </w:rPr>
        <w:t>Booster Club Meeting Minutes</w:t>
      </w:r>
    </w:p>
    <w:p w14:paraId="6F62DC69" w14:textId="4D8B1F39" w:rsidR="00EC4DE2" w:rsidRPr="00877F2E" w:rsidRDefault="00084F49" w:rsidP="00E06531">
      <w:pPr>
        <w:rPr>
          <w:bCs/>
        </w:rPr>
      </w:pPr>
      <w:r w:rsidRPr="008A74D9">
        <w:rPr>
          <w:b/>
        </w:rPr>
        <w:t xml:space="preserve">Attendance:  </w:t>
      </w:r>
      <w:r w:rsidR="00A67E66" w:rsidRPr="008A74D9">
        <w:rPr>
          <w:b/>
        </w:rPr>
        <w:t xml:space="preserve"> </w:t>
      </w:r>
      <w:r w:rsidR="00877F2E" w:rsidRPr="00877F2E">
        <w:rPr>
          <w:bCs/>
        </w:rPr>
        <w:t xml:space="preserve">Bob </w:t>
      </w:r>
      <w:r w:rsidR="00682725">
        <w:rPr>
          <w:bCs/>
        </w:rPr>
        <w:t>Riesterer</w:t>
      </w:r>
      <w:r w:rsidR="00877F2E">
        <w:rPr>
          <w:bCs/>
        </w:rPr>
        <w:t xml:space="preserve">, </w:t>
      </w:r>
      <w:r w:rsidR="00B16FEB">
        <w:rPr>
          <w:bCs/>
        </w:rPr>
        <w:t xml:space="preserve">Rachel Eggert, </w:t>
      </w:r>
      <w:r w:rsidR="00682725">
        <w:rPr>
          <w:bCs/>
        </w:rPr>
        <w:t>Kelly Beisenstein-Weiss</w:t>
      </w:r>
      <w:r w:rsidR="00682725" w:rsidRPr="00682725">
        <w:rPr>
          <w:bCs/>
        </w:rPr>
        <w:t xml:space="preserve">, </w:t>
      </w:r>
      <w:r w:rsidR="0070674F" w:rsidRPr="00682725">
        <w:rPr>
          <w:bCs/>
        </w:rPr>
        <w:t xml:space="preserve">Jeff Braatz, </w:t>
      </w:r>
      <w:r w:rsidR="00E40F2F" w:rsidRPr="00682725">
        <w:rPr>
          <w:bCs/>
        </w:rPr>
        <w:t xml:space="preserve">Lynn Parks, </w:t>
      </w:r>
      <w:r w:rsidR="00B16FEB" w:rsidRPr="00682725">
        <w:rPr>
          <w:bCs/>
        </w:rPr>
        <w:t>Ellen Pennings</w:t>
      </w:r>
    </w:p>
    <w:p w14:paraId="3EAEAB0B" w14:textId="77777777"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14:paraId="4DE4AB6C" w14:textId="2A53AE85" w:rsidR="00FA32E5" w:rsidRPr="009032AF" w:rsidRDefault="00084F49" w:rsidP="00E06531">
      <w:pPr>
        <w:pStyle w:val="ListParagraph"/>
        <w:tabs>
          <w:tab w:val="left" w:pos="360"/>
        </w:tabs>
      </w:pPr>
      <w:r w:rsidRPr="009032AF">
        <w:t>Motion to Approve Pre</w:t>
      </w:r>
      <w:r w:rsidR="006C5041" w:rsidRPr="009032AF">
        <w:t>v</w:t>
      </w:r>
      <w:r w:rsidR="00913A41" w:rsidRPr="009032AF">
        <w:t>ious Meeting Minutes:</w:t>
      </w:r>
      <w:r w:rsidR="00DE1326" w:rsidRPr="009032AF">
        <w:t xml:space="preserve"> </w:t>
      </w:r>
      <w:r w:rsidR="00682725">
        <w:t>Jeff B.</w:t>
      </w:r>
    </w:p>
    <w:p w14:paraId="589133B0" w14:textId="5954EEA2" w:rsidR="006C5041" w:rsidRDefault="00084F49" w:rsidP="00E06531">
      <w:pPr>
        <w:pStyle w:val="ListParagraph"/>
        <w:tabs>
          <w:tab w:val="left" w:pos="360"/>
        </w:tabs>
      </w:pPr>
      <w:r w:rsidRPr="009032AF">
        <w:t>Second to Approve Pr</w:t>
      </w:r>
      <w:r w:rsidR="00BE190A" w:rsidRPr="009032AF">
        <w:t>evious Meeting Minutes:</w:t>
      </w:r>
      <w:r w:rsidR="00682725">
        <w:t xml:space="preserve"> Rachel E.</w:t>
      </w:r>
    </w:p>
    <w:p w14:paraId="6B212524" w14:textId="719AD348" w:rsidR="004258AD" w:rsidRDefault="004258AD" w:rsidP="00E06531">
      <w:pPr>
        <w:pStyle w:val="ListParagraph"/>
        <w:tabs>
          <w:tab w:val="left" w:pos="360"/>
        </w:tabs>
      </w:pPr>
    </w:p>
    <w:p w14:paraId="143227D9" w14:textId="5AF03B2A" w:rsidR="00084F49" w:rsidRPr="00795720" w:rsidRDefault="00084F49" w:rsidP="00E06531">
      <w:pPr>
        <w:pStyle w:val="ListParagraph"/>
        <w:numPr>
          <w:ilvl w:val="0"/>
          <w:numId w:val="1"/>
        </w:numPr>
        <w:tabs>
          <w:tab w:val="left" w:pos="360"/>
        </w:tabs>
        <w:rPr>
          <w:b/>
          <w:u w:val="single"/>
        </w:rPr>
      </w:pPr>
      <w:r w:rsidRPr="00795720">
        <w:rPr>
          <w:b/>
          <w:u w:val="single"/>
        </w:rPr>
        <w:t>Financial Update –</w:t>
      </w:r>
      <w:r w:rsidR="005408FD">
        <w:rPr>
          <w:b/>
          <w:u w:val="single"/>
        </w:rPr>
        <w:t xml:space="preserve"> </w:t>
      </w:r>
      <w:r w:rsidR="00106A8B">
        <w:rPr>
          <w:b/>
          <w:u w:val="single"/>
        </w:rPr>
        <w:t>Dave Thone</w:t>
      </w:r>
    </w:p>
    <w:p w14:paraId="5C87EABF" w14:textId="24DE3B30" w:rsidR="009931CD" w:rsidRDefault="00583211" w:rsidP="004D5779">
      <w:pPr>
        <w:pStyle w:val="ListParagraph"/>
        <w:numPr>
          <w:ilvl w:val="0"/>
          <w:numId w:val="39"/>
        </w:numPr>
        <w:tabs>
          <w:tab w:val="left" w:pos="360"/>
        </w:tabs>
      </w:pPr>
      <w:r>
        <w:t>Total Income: $</w:t>
      </w:r>
      <w:r w:rsidR="00C84E01">
        <w:t>39,109</w:t>
      </w:r>
      <w:r>
        <w:t xml:space="preserve"> </w:t>
      </w:r>
    </w:p>
    <w:p w14:paraId="3838B35A" w14:textId="2954C8B6" w:rsidR="009931CD" w:rsidRDefault="00583211" w:rsidP="004D5779">
      <w:pPr>
        <w:pStyle w:val="ListParagraph"/>
        <w:numPr>
          <w:ilvl w:val="0"/>
          <w:numId w:val="39"/>
        </w:numPr>
        <w:tabs>
          <w:tab w:val="left" w:pos="360"/>
        </w:tabs>
      </w:pPr>
      <w:r>
        <w:t>Total Expense: $</w:t>
      </w:r>
      <w:r w:rsidR="00C84E01">
        <w:t>38,515</w:t>
      </w:r>
    </w:p>
    <w:p w14:paraId="1D075EE9" w14:textId="2E1F2005" w:rsidR="00583211" w:rsidRDefault="00583211" w:rsidP="004D5779">
      <w:pPr>
        <w:pStyle w:val="ListParagraph"/>
        <w:numPr>
          <w:ilvl w:val="0"/>
          <w:numId w:val="39"/>
        </w:numPr>
        <w:tabs>
          <w:tab w:val="left" w:pos="360"/>
        </w:tabs>
      </w:pPr>
      <w:r>
        <w:t>Total Net Assets:</w:t>
      </w:r>
      <w:r w:rsidR="00F61353">
        <w:t xml:space="preserve"> $</w:t>
      </w:r>
      <w:r w:rsidR="00C84E01">
        <w:t>20,760</w:t>
      </w:r>
    </w:p>
    <w:p w14:paraId="50C428DD" w14:textId="365A50BF" w:rsidR="00757C65" w:rsidRDefault="00757C65" w:rsidP="00757C65">
      <w:pPr>
        <w:pStyle w:val="ListParagraph"/>
        <w:numPr>
          <w:ilvl w:val="0"/>
          <w:numId w:val="39"/>
        </w:numPr>
        <w:tabs>
          <w:tab w:val="left" w:pos="360"/>
        </w:tabs>
      </w:pPr>
      <w:r>
        <w:t xml:space="preserve">The girls middle school tournament is not on this budget. This budget goes through 1/31/20.  The </w:t>
      </w:r>
      <w:r w:rsidR="009556E1">
        <w:t>girl’s</w:t>
      </w:r>
      <w:r>
        <w:t xml:space="preserve"> tourney was 2/1 and 2/2 so we will see that next month.</w:t>
      </w:r>
    </w:p>
    <w:p w14:paraId="2688BC3A" w14:textId="7022C99A" w:rsidR="00757C65" w:rsidRDefault="00757C65" w:rsidP="00757C65">
      <w:pPr>
        <w:pStyle w:val="ListParagraph"/>
        <w:numPr>
          <w:ilvl w:val="0"/>
          <w:numId w:val="39"/>
        </w:numPr>
        <w:tabs>
          <w:tab w:val="left" w:pos="360"/>
        </w:tabs>
      </w:pPr>
      <w:r>
        <w:t xml:space="preserve">The </w:t>
      </w:r>
      <w:r w:rsidR="009556E1">
        <w:t>boy’s</w:t>
      </w:r>
      <w:r>
        <w:t xml:space="preserve"> tourney is updated on </w:t>
      </w:r>
      <w:r w:rsidR="009556E1">
        <w:t>January’s</w:t>
      </w:r>
      <w:r>
        <w:t xml:space="preserve"> budget.</w:t>
      </w:r>
    </w:p>
    <w:p w14:paraId="29649008" w14:textId="626F988C" w:rsidR="00757C65" w:rsidRDefault="00757C65" w:rsidP="00757C65">
      <w:pPr>
        <w:pStyle w:val="ListParagraph"/>
        <w:numPr>
          <w:ilvl w:val="0"/>
          <w:numId w:val="39"/>
        </w:numPr>
        <w:tabs>
          <w:tab w:val="left" w:pos="360"/>
        </w:tabs>
      </w:pPr>
      <w:r>
        <w:t xml:space="preserve">The booster club apparel is a very volatile category and income and expenses are still settling.  We’ll work on getting a more accurate balance for next month.  </w:t>
      </w:r>
      <w:r w:rsidR="00F25256">
        <w:t>Dave will</w:t>
      </w:r>
      <w:r>
        <w:t xml:space="preserve"> work with Tara and the Business Office.</w:t>
      </w:r>
    </w:p>
    <w:p w14:paraId="552DB7FA" w14:textId="764AC0C3" w:rsidR="00757C65" w:rsidRDefault="009556E1" w:rsidP="00757C65">
      <w:pPr>
        <w:pStyle w:val="ListParagraph"/>
        <w:numPr>
          <w:ilvl w:val="0"/>
          <w:numId w:val="39"/>
        </w:numPr>
        <w:tabs>
          <w:tab w:val="left" w:pos="360"/>
        </w:tabs>
      </w:pPr>
      <w:r>
        <w:t>C</w:t>
      </w:r>
      <w:r w:rsidR="00757C65">
        <w:t xml:space="preserve">onnect 5 </w:t>
      </w:r>
      <w:r>
        <w:t>money</w:t>
      </w:r>
      <w:r w:rsidR="00757C65">
        <w:t xml:space="preserve"> made it into the account. </w:t>
      </w:r>
    </w:p>
    <w:p w14:paraId="64D6E661" w14:textId="47BD6F8F" w:rsidR="00757C65" w:rsidRDefault="00757C65" w:rsidP="00757C65">
      <w:pPr>
        <w:pStyle w:val="ListParagraph"/>
        <w:numPr>
          <w:ilvl w:val="0"/>
          <w:numId w:val="39"/>
        </w:numPr>
        <w:tabs>
          <w:tab w:val="left" w:pos="360"/>
        </w:tabs>
      </w:pPr>
      <w:r>
        <w:t xml:space="preserve">There were not a lot of changes in the </w:t>
      </w:r>
      <w:r w:rsidR="00F25256">
        <w:t>other</w:t>
      </w:r>
      <w:r>
        <w:t xml:space="preserve"> areas for January. </w:t>
      </w:r>
    </w:p>
    <w:p w14:paraId="1C0F5CBC" w14:textId="060F1775" w:rsidR="004D5779" w:rsidRDefault="004D5779" w:rsidP="004D5779">
      <w:pPr>
        <w:pStyle w:val="ListParagraph"/>
        <w:tabs>
          <w:tab w:val="left" w:pos="360"/>
        </w:tabs>
        <w:ind w:left="1440"/>
      </w:pPr>
    </w:p>
    <w:p w14:paraId="2B7C7A7F" w14:textId="37322161" w:rsidR="00AF79F1" w:rsidRPr="008A39ED" w:rsidRDefault="00AF79F1" w:rsidP="00AF79F1">
      <w:pPr>
        <w:pStyle w:val="ListParagraph"/>
        <w:tabs>
          <w:tab w:val="left" w:pos="360"/>
        </w:tabs>
      </w:pPr>
      <w:r w:rsidRPr="008360F2">
        <w:t>Motion to Approve Financial Update</w:t>
      </w:r>
      <w:r w:rsidRPr="008A39ED">
        <w:t>:</w:t>
      </w:r>
      <w:r w:rsidR="00682725">
        <w:t xml:space="preserve"> Rachel E.</w:t>
      </w:r>
    </w:p>
    <w:p w14:paraId="61741DCC" w14:textId="4904CF8E" w:rsidR="00AF79F1" w:rsidRDefault="00AF79F1" w:rsidP="00AF79F1">
      <w:pPr>
        <w:pStyle w:val="ListParagraph"/>
        <w:tabs>
          <w:tab w:val="left" w:pos="360"/>
        </w:tabs>
      </w:pPr>
      <w:r w:rsidRPr="00AC464C">
        <w:t>Second to Approve Financial Update:</w:t>
      </w:r>
      <w:r w:rsidR="00682725">
        <w:t xml:space="preserve"> Jeff B.</w:t>
      </w:r>
    </w:p>
    <w:p w14:paraId="71598832" w14:textId="77777777" w:rsidR="00B530E0" w:rsidRDefault="00B530E0" w:rsidP="00B530E0">
      <w:pPr>
        <w:pStyle w:val="ListParagraph"/>
        <w:tabs>
          <w:tab w:val="left" w:pos="360"/>
        </w:tabs>
      </w:pPr>
    </w:p>
    <w:p w14:paraId="24FA7D6D" w14:textId="29DF12F8" w:rsidR="00C70517" w:rsidRPr="002E4E53" w:rsidRDefault="00C70517" w:rsidP="002E4E53">
      <w:pPr>
        <w:pStyle w:val="ListParagraph"/>
        <w:numPr>
          <w:ilvl w:val="0"/>
          <w:numId w:val="1"/>
        </w:numPr>
        <w:tabs>
          <w:tab w:val="left" w:pos="360"/>
        </w:tabs>
        <w:rPr>
          <w:b/>
          <w:u w:val="single"/>
        </w:rPr>
      </w:pPr>
      <w:r w:rsidRPr="00905B28">
        <w:rPr>
          <w:b/>
          <w:u w:val="single"/>
        </w:rPr>
        <w:t>A</w:t>
      </w:r>
      <w:r w:rsidR="002F1DFD" w:rsidRPr="00905B28">
        <w:rPr>
          <w:b/>
          <w:u w:val="single"/>
        </w:rPr>
        <w:t>thletic Dir</w:t>
      </w:r>
      <w:r w:rsidR="006C39E9" w:rsidRPr="00905B28">
        <w:rPr>
          <w:b/>
          <w:u w:val="single"/>
        </w:rPr>
        <w:t xml:space="preserve">ector Report </w:t>
      </w:r>
      <w:r w:rsidR="00BB1B71">
        <w:rPr>
          <w:b/>
          <w:u w:val="single"/>
        </w:rPr>
        <w:t xml:space="preserve">HS </w:t>
      </w:r>
      <w:r w:rsidR="0022495D" w:rsidRPr="00795720">
        <w:rPr>
          <w:b/>
          <w:u w:val="single"/>
        </w:rPr>
        <w:t>–</w:t>
      </w:r>
      <w:r w:rsidR="0022495D">
        <w:rPr>
          <w:b/>
          <w:u w:val="single"/>
        </w:rPr>
        <w:t xml:space="preserve"> </w:t>
      </w:r>
      <w:r w:rsidR="00BB1B71">
        <w:rPr>
          <w:b/>
          <w:u w:val="single"/>
        </w:rPr>
        <w:t>Bob R</w:t>
      </w:r>
      <w:r w:rsidR="00682725">
        <w:rPr>
          <w:b/>
          <w:u w:val="single"/>
        </w:rPr>
        <w:t>ies</w:t>
      </w:r>
      <w:r w:rsidR="00BB1B71">
        <w:rPr>
          <w:b/>
          <w:u w:val="single"/>
        </w:rPr>
        <w:t xml:space="preserve">terer for Matt Schoultz </w:t>
      </w:r>
      <w:r w:rsidR="006C5041" w:rsidRPr="00905B28">
        <w:rPr>
          <w:b/>
          <w:u w:val="single"/>
        </w:rPr>
        <w:t xml:space="preserve"> </w:t>
      </w:r>
    </w:p>
    <w:p w14:paraId="4C89D4C0" w14:textId="77777777" w:rsidR="00D13391" w:rsidRDefault="00D13391" w:rsidP="00D13391">
      <w:pPr>
        <w:pStyle w:val="ListParagraph"/>
        <w:numPr>
          <w:ilvl w:val="0"/>
          <w:numId w:val="39"/>
        </w:numPr>
        <w:tabs>
          <w:tab w:val="left" w:pos="360"/>
        </w:tabs>
      </w:pPr>
      <w:r>
        <w:t xml:space="preserve">Boys Basketball </w:t>
      </w:r>
    </w:p>
    <w:p w14:paraId="6320ECD4" w14:textId="7032024B" w:rsidR="00D13391" w:rsidRDefault="00182624" w:rsidP="00D13391">
      <w:pPr>
        <w:pStyle w:val="ListParagraph"/>
        <w:numPr>
          <w:ilvl w:val="1"/>
          <w:numId w:val="39"/>
        </w:numPr>
        <w:tabs>
          <w:tab w:val="left" w:pos="360"/>
        </w:tabs>
      </w:pPr>
      <w:r>
        <w:t>5</w:t>
      </w:r>
      <w:r w:rsidR="00D13391">
        <w:t>-</w:t>
      </w:r>
      <w:r>
        <w:t>12</w:t>
      </w:r>
      <w:r w:rsidR="00D13391">
        <w:t xml:space="preserve"> Overall </w:t>
      </w:r>
    </w:p>
    <w:p w14:paraId="17094F45" w14:textId="73C667D4" w:rsidR="00F25256" w:rsidRDefault="00182624" w:rsidP="005F5BFD">
      <w:pPr>
        <w:pStyle w:val="ListParagraph"/>
        <w:numPr>
          <w:ilvl w:val="1"/>
          <w:numId w:val="39"/>
        </w:numPr>
        <w:tabs>
          <w:tab w:val="left" w:pos="360"/>
        </w:tabs>
        <w:spacing w:after="0" w:line="240" w:lineRule="auto"/>
      </w:pPr>
      <w:r w:rsidRPr="00182624">
        <w:t>Playoffs for basketball start later this month.</w:t>
      </w:r>
      <w:r w:rsidR="00F25256">
        <w:br w:type="page"/>
      </w:r>
    </w:p>
    <w:p w14:paraId="6D063190" w14:textId="1D02FF50" w:rsidR="00D13391" w:rsidRDefault="00D13391" w:rsidP="00D13391">
      <w:pPr>
        <w:pStyle w:val="ListParagraph"/>
        <w:numPr>
          <w:ilvl w:val="0"/>
          <w:numId w:val="39"/>
        </w:numPr>
        <w:tabs>
          <w:tab w:val="left" w:pos="360"/>
        </w:tabs>
      </w:pPr>
      <w:r>
        <w:lastRenderedPageBreak/>
        <w:t xml:space="preserve">Girls Basketball </w:t>
      </w:r>
    </w:p>
    <w:p w14:paraId="7E89F5E0" w14:textId="58B440C0" w:rsidR="00D13391" w:rsidRDefault="00182624" w:rsidP="00D13391">
      <w:pPr>
        <w:pStyle w:val="ListParagraph"/>
        <w:numPr>
          <w:ilvl w:val="1"/>
          <w:numId w:val="39"/>
        </w:numPr>
        <w:tabs>
          <w:tab w:val="left" w:pos="360"/>
        </w:tabs>
      </w:pPr>
      <w:r>
        <w:t>13</w:t>
      </w:r>
      <w:r w:rsidR="00D13391">
        <w:t>-</w:t>
      </w:r>
      <w:r>
        <w:t>5</w:t>
      </w:r>
      <w:r w:rsidR="00D13391">
        <w:t xml:space="preserve"> Overall </w:t>
      </w:r>
    </w:p>
    <w:p w14:paraId="1624F3E6" w14:textId="5B1287BD" w:rsidR="00F73516" w:rsidRDefault="00F73516" w:rsidP="00D13391">
      <w:pPr>
        <w:pStyle w:val="ListParagraph"/>
        <w:numPr>
          <w:ilvl w:val="1"/>
          <w:numId w:val="39"/>
        </w:numPr>
        <w:tabs>
          <w:tab w:val="left" w:pos="360"/>
        </w:tabs>
      </w:pPr>
      <w:r>
        <w:t>2009 State Basketball Team is being recognized. Will be announced prior to the Varsity game.</w:t>
      </w:r>
    </w:p>
    <w:p w14:paraId="651D5962" w14:textId="7EC53FEA" w:rsidR="00182624" w:rsidRDefault="00182624" w:rsidP="00D13391">
      <w:pPr>
        <w:pStyle w:val="ListParagraph"/>
        <w:numPr>
          <w:ilvl w:val="1"/>
          <w:numId w:val="39"/>
        </w:numPr>
        <w:tabs>
          <w:tab w:val="left" w:pos="360"/>
        </w:tabs>
      </w:pPr>
      <w:r w:rsidRPr="00182624">
        <w:t>Playoffs for basketball start later this month.</w:t>
      </w:r>
    </w:p>
    <w:p w14:paraId="4C9C5D16" w14:textId="7286775A" w:rsidR="00D13391" w:rsidRDefault="00D13391" w:rsidP="00D13391">
      <w:pPr>
        <w:pStyle w:val="ListParagraph"/>
        <w:numPr>
          <w:ilvl w:val="0"/>
          <w:numId w:val="39"/>
        </w:numPr>
        <w:tabs>
          <w:tab w:val="left" w:pos="360"/>
        </w:tabs>
      </w:pPr>
      <w:r>
        <w:t xml:space="preserve">Power Lifting - </w:t>
      </w:r>
      <w:r w:rsidR="00182624">
        <w:t>Neenah</w:t>
      </w:r>
      <w:r>
        <w:t xml:space="preserve"> </w:t>
      </w:r>
      <w:r w:rsidR="00182624">
        <w:t>Invite</w:t>
      </w:r>
      <w:r>
        <w:t xml:space="preserve">   </w:t>
      </w:r>
    </w:p>
    <w:p w14:paraId="25ABFE1E" w14:textId="21B0F2D0" w:rsidR="00D13391" w:rsidRDefault="00D13391" w:rsidP="00D13391">
      <w:pPr>
        <w:pStyle w:val="ListParagraph"/>
        <w:numPr>
          <w:ilvl w:val="1"/>
          <w:numId w:val="39"/>
        </w:numPr>
        <w:tabs>
          <w:tab w:val="left" w:pos="360"/>
        </w:tabs>
      </w:pPr>
      <w:r>
        <w:t>Olivia Tomasi 1st place</w:t>
      </w:r>
      <w:r w:rsidR="00182624">
        <w:t>, Qualified for State</w:t>
      </w:r>
    </w:p>
    <w:p w14:paraId="132DB4CF" w14:textId="710355E8" w:rsidR="00D13391" w:rsidRDefault="00D13391" w:rsidP="00D13391">
      <w:pPr>
        <w:pStyle w:val="ListParagraph"/>
        <w:numPr>
          <w:ilvl w:val="1"/>
          <w:numId w:val="39"/>
        </w:numPr>
        <w:tabs>
          <w:tab w:val="left" w:pos="360"/>
        </w:tabs>
      </w:pPr>
      <w:r>
        <w:t xml:space="preserve">Clay Riehl </w:t>
      </w:r>
      <w:r w:rsidR="00EC62E1">
        <w:t>6th</w:t>
      </w:r>
      <w:r>
        <w:t xml:space="preserve"> place</w:t>
      </w:r>
      <w:r w:rsidR="00EC62E1">
        <w:t>, Qualified for State</w:t>
      </w:r>
    </w:p>
    <w:p w14:paraId="5B7E3720" w14:textId="45B21DB0" w:rsidR="00D13391" w:rsidRDefault="00EC62E1" w:rsidP="00D13391">
      <w:pPr>
        <w:pStyle w:val="ListParagraph"/>
        <w:numPr>
          <w:ilvl w:val="1"/>
          <w:numId w:val="39"/>
        </w:numPr>
        <w:tabs>
          <w:tab w:val="left" w:pos="360"/>
        </w:tabs>
      </w:pPr>
      <w:r>
        <w:t>Trace Lein</w:t>
      </w:r>
      <w:r w:rsidR="00D13391">
        <w:t xml:space="preserve"> 1</w:t>
      </w:r>
      <w:r>
        <w:t>0th</w:t>
      </w:r>
      <w:r w:rsidR="00D13391">
        <w:t xml:space="preserve"> place</w:t>
      </w:r>
    </w:p>
    <w:p w14:paraId="29A50E5E" w14:textId="43149F31" w:rsidR="00D13391" w:rsidRDefault="00EC62E1" w:rsidP="00D13391">
      <w:pPr>
        <w:pStyle w:val="ListParagraph"/>
        <w:numPr>
          <w:ilvl w:val="0"/>
          <w:numId w:val="39"/>
        </w:numPr>
        <w:tabs>
          <w:tab w:val="left" w:pos="360"/>
        </w:tabs>
      </w:pPr>
      <w:r>
        <w:t>Track &amp; Field Project</w:t>
      </w:r>
      <w:r w:rsidR="00D13391">
        <w:t xml:space="preserve"> </w:t>
      </w:r>
    </w:p>
    <w:p w14:paraId="70DC8A8E" w14:textId="538AE1AF" w:rsidR="00D13391" w:rsidRDefault="00EC62E1" w:rsidP="00D13391">
      <w:pPr>
        <w:pStyle w:val="ListParagraph"/>
        <w:numPr>
          <w:ilvl w:val="1"/>
          <w:numId w:val="39"/>
        </w:numPr>
        <w:tabs>
          <w:tab w:val="left" w:pos="360"/>
        </w:tabs>
      </w:pPr>
      <w:r w:rsidRPr="00EC62E1">
        <w:t>Start in March and be done August</w:t>
      </w:r>
      <w:r>
        <w:t xml:space="preserve"> 1</w:t>
      </w:r>
    </w:p>
    <w:p w14:paraId="1200D9A2" w14:textId="68D77803" w:rsidR="00EC62E1" w:rsidRDefault="00EC62E1" w:rsidP="00D13391">
      <w:pPr>
        <w:pStyle w:val="ListParagraph"/>
        <w:numPr>
          <w:ilvl w:val="1"/>
          <w:numId w:val="39"/>
        </w:numPr>
        <w:tabs>
          <w:tab w:val="left" w:pos="360"/>
        </w:tabs>
      </w:pPr>
      <w:r w:rsidRPr="00EC62E1">
        <w:t>Miron is contracting and finalizing at this time.</w:t>
      </w:r>
    </w:p>
    <w:p w14:paraId="2D240A05" w14:textId="7FA26B97" w:rsidR="00EC62E1" w:rsidRDefault="00EC62E1" w:rsidP="00EC62E1">
      <w:pPr>
        <w:pStyle w:val="ListParagraph"/>
        <w:numPr>
          <w:ilvl w:val="0"/>
          <w:numId w:val="39"/>
        </w:numPr>
        <w:tabs>
          <w:tab w:val="left" w:pos="360"/>
        </w:tabs>
      </w:pPr>
      <w:r>
        <w:t>New Baseball Coach hired. – Dean Laux</w:t>
      </w:r>
    </w:p>
    <w:p w14:paraId="150674F9" w14:textId="27E2E326" w:rsidR="00EC62E1" w:rsidRDefault="00EC62E1" w:rsidP="00EC62E1">
      <w:pPr>
        <w:pStyle w:val="ListParagraph"/>
        <w:numPr>
          <w:ilvl w:val="1"/>
          <w:numId w:val="39"/>
        </w:numPr>
        <w:tabs>
          <w:tab w:val="left" w:pos="360"/>
        </w:tabs>
      </w:pPr>
      <w:r>
        <w:t>He’s been running open gyms and the baseball clinic.</w:t>
      </w:r>
    </w:p>
    <w:p w14:paraId="4630EE7D" w14:textId="051C4122" w:rsidR="00EC62E1" w:rsidRDefault="00EC62E1" w:rsidP="00EC62E1">
      <w:pPr>
        <w:pStyle w:val="ListParagraph"/>
        <w:numPr>
          <w:ilvl w:val="0"/>
          <w:numId w:val="39"/>
        </w:numPr>
        <w:tabs>
          <w:tab w:val="left" w:pos="360"/>
        </w:tabs>
      </w:pPr>
      <w:r w:rsidRPr="00EC62E1">
        <w:t>Have several volunteer openings for basketball this week and through the rest of basketball season.  Need volunteers for this Friday and Saturday.</w:t>
      </w:r>
    </w:p>
    <w:p w14:paraId="58C19537" w14:textId="77777777" w:rsidR="008E71D5" w:rsidRPr="008E71D5" w:rsidRDefault="008E71D5" w:rsidP="008E71D5">
      <w:pPr>
        <w:pStyle w:val="NormalWeb"/>
        <w:spacing w:before="0" w:beforeAutospacing="0" w:after="0" w:afterAutospacing="0"/>
        <w:ind w:left="1440"/>
      </w:pPr>
    </w:p>
    <w:p w14:paraId="2D3D6030" w14:textId="4E838DC7" w:rsidR="005408FD" w:rsidRDefault="005408FD" w:rsidP="005408FD">
      <w:pPr>
        <w:pStyle w:val="ListParagraph"/>
        <w:numPr>
          <w:ilvl w:val="0"/>
          <w:numId w:val="1"/>
        </w:numPr>
        <w:tabs>
          <w:tab w:val="left" w:pos="360"/>
        </w:tabs>
        <w:rPr>
          <w:b/>
          <w:u w:val="single"/>
        </w:rPr>
      </w:pPr>
      <w:r w:rsidRPr="005408FD">
        <w:rPr>
          <w:b/>
          <w:u w:val="single"/>
        </w:rPr>
        <w:t xml:space="preserve">Athletic Director Report MS – </w:t>
      </w:r>
      <w:r w:rsidR="00EC62E1">
        <w:rPr>
          <w:b/>
          <w:u w:val="single"/>
        </w:rPr>
        <w:t>Rachel Eggert</w:t>
      </w:r>
      <w:r w:rsidRPr="005408FD">
        <w:rPr>
          <w:b/>
          <w:u w:val="single"/>
        </w:rPr>
        <w:t xml:space="preserve"> </w:t>
      </w:r>
    </w:p>
    <w:p w14:paraId="599F3161" w14:textId="43BEBCAA" w:rsidR="00D13391" w:rsidRDefault="00C035B9" w:rsidP="00D13391">
      <w:pPr>
        <w:pStyle w:val="ListParagraph"/>
        <w:numPr>
          <w:ilvl w:val="0"/>
          <w:numId w:val="39"/>
        </w:numPr>
        <w:tabs>
          <w:tab w:val="left" w:pos="360"/>
        </w:tabs>
      </w:pPr>
      <w:r w:rsidRPr="00D13391">
        <w:t xml:space="preserve"> </w:t>
      </w:r>
      <w:r w:rsidR="00B46088">
        <w:t>Sign-ups</w:t>
      </w:r>
      <w:r w:rsidR="00044674">
        <w:t xml:space="preserve"> ended Friday, </w:t>
      </w:r>
      <w:r w:rsidR="00205512">
        <w:t xml:space="preserve">February 7. </w:t>
      </w:r>
      <w:r w:rsidR="00044674">
        <w:t>Spring Sports registrations are closed.</w:t>
      </w:r>
    </w:p>
    <w:p w14:paraId="430DFB30" w14:textId="50F50C0A" w:rsidR="00044674" w:rsidRDefault="00044674" w:rsidP="00044674">
      <w:pPr>
        <w:pStyle w:val="ListParagraph"/>
        <w:numPr>
          <w:ilvl w:val="1"/>
          <w:numId w:val="39"/>
        </w:numPr>
        <w:tabs>
          <w:tab w:val="left" w:pos="360"/>
        </w:tabs>
      </w:pPr>
      <w:r>
        <w:t>Co-ed Track &amp; Field: 40 kids</w:t>
      </w:r>
    </w:p>
    <w:p w14:paraId="63DBBCD0" w14:textId="50D17B31" w:rsidR="00B46088" w:rsidRDefault="00B46088" w:rsidP="00B46088">
      <w:pPr>
        <w:pStyle w:val="ListParagraph"/>
        <w:numPr>
          <w:ilvl w:val="2"/>
          <w:numId w:val="39"/>
        </w:numPr>
        <w:tabs>
          <w:tab w:val="left" w:pos="360"/>
        </w:tabs>
      </w:pPr>
      <w:r>
        <w:t>3-4 meets</w:t>
      </w:r>
    </w:p>
    <w:p w14:paraId="5C40BD2C" w14:textId="1DC41D44" w:rsidR="00044674" w:rsidRDefault="00044674" w:rsidP="00044674">
      <w:pPr>
        <w:pStyle w:val="ListParagraph"/>
        <w:numPr>
          <w:ilvl w:val="1"/>
          <w:numId w:val="39"/>
        </w:numPr>
        <w:tabs>
          <w:tab w:val="left" w:pos="360"/>
        </w:tabs>
      </w:pPr>
      <w:r>
        <w:t>Co-ed Tennis: 40 kids</w:t>
      </w:r>
      <w:r w:rsidR="00B46088">
        <w:tab/>
      </w:r>
    </w:p>
    <w:p w14:paraId="117056F1" w14:textId="4AC18200" w:rsidR="00B46088" w:rsidRDefault="00B46088" w:rsidP="00B46088">
      <w:pPr>
        <w:pStyle w:val="ListParagraph"/>
        <w:numPr>
          <w:ilvl w:val="2"/>
          <w:numId w:val="39"/>
        </w:numPr>
        <w:tabs>
          <w:tab w:val="left" w:pos="360"/>
        </w:tabs>
      </w:pPr>
      <w:r>
        <w:t>Trying to get matches Notre Dame &amp; Xavier</w:t>
      </w:r>
    </w:p>
    <w:p w14:paraId="54348C4A" w14:textId="7CA507EC" w:rsidR="00B46088" w:rsidRDefault="00044674" w:rsidP="00B46088">
      <w:pPr>
        <w:pStyle w:val="ListParagraph"/>
        <w:numPr>
          <w:ilvl w:val="1"/>
          <w:numId w:val="39"/>
        </w:numPr>
        <w:tabs>
          <w:tab w:val="left" w:pos="360"/>
        </w:tabs>
      </w:pPr>
      <w:r>
        <w:t xml:space="preserve">Girls Softball: 10 </w:t>
      </w:r>
    </w:p>
    <w:p w14:paraId="4B362FA1" w14:textId="7E20F21C" w:rsidR="00D13391" w:rsidRDefault="00B46088" w:rsidP="00D13391">
      <w:pPr>
        <w:pStyle w:val="ListParagraph"/>
        <w:numPr>
          <w:ilvl w:val="0"/>
          <w:numId w:val="39"/>
        </w:numPr>
        <w:tabs>
          <w:tab w:val="left" w:pos="360"/>
        </w:tabs>
      </w:pPr>
      <w:r>
        <w:t xml:space="preserve">Matt is working on finalizing schedules. </w:t>
      </w:r>
    </w:p>
    <w:p w14:paraId="256A2BA4" w14:textId="77777777" w:rsidR="005408FD" w:rsidRPr="005408FD" w:rsidRDefault="005408FD" w:rsidP="005408FD">
      <w:pPr>
        <w:pStyle w:val="NormalWeb"/>
        <w:spacing w:before="0" w:beforeAutospacing="0" w:after="0" w:afterAutospacing="0"/>
        <w:rPr>
          <w:rFonts w:ascii="Calibri" w:hAnsi="Calibri" w:cs="Calibri"/>
          <w:color w:val="000000"/>
          <w:sz w:val="22"/>
          <w:szCs w:val="22"/>
        </w:rPr>
      </w:pPr>
    </w:p>
    <w:p w14:paraId="1686D14B" w14:textId="468053D6"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14:paraId="4D17E85C" w14:textId="77777777" w:rsidR="00D55037" w:rsidRPr="00AA0C17" w:rsidRDefault="00D55037" w:rsidP="00E06531">
      <w:pPr>
        <w:pStyle w:val="ListParagraph"/>
        <w:tabs>
          <w:tab w:val="left" w:pos="1080"/>
        </w:tabs>
        <w:ind w:left="360"/>
      </w:pPr>
      <w:r w:rsidRPr="00AA0C17">
        <w:t xml:space="preserve">        </w:t>
      </w:r>
    </w:p>
    <w:p w14:paraId="293A0184" w14:textId="76EFC7D4"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7816B8">
        <w:rPr>
          <w:b/>
          <w:u w:val="single"/>
        </w:rPr>
        <w:t xml:space="preserve"> </w:t>
      </w:r>
      <w:r w:rsidR="00BB1B71">
        <w:rPr>
          <w:b/>
          <w:u w:val="single"/>
        </w:rPr>
        <w:t>Bob R</w:t>
      </w:r>
      <w:r w:rsidR="00682725">
        <w:rPr>
          <w:b/>
          <w:u w:val="single"/>
        </w:rPr>
        <w:t>ie</w:t>
      </w:r>
      <w:r w:rsidR="00BB1B71">
        <w:rPr>
          <w:b/>
          <w:u w:val="single"/>
        </w:rPr>
        <w:t>sterer for Tiffany Vosters</w:t>
      </w:r>
      <w:r w:rsidR="00243268" w:rsidRPr="00AA0C17">
        <w:rPr>
          <w:b/>
          <w:u w:val="single"/>
        </w:rPr>
        <w:t xml:space="preserve"> </w:t>
      </w:r>
    </w:p>
    <w:p w14:paraId="5AE36A8A" w14:textId="3A3D562C" w:rsidR="00E40F2F" w:rsidRDefault="006813C2" w:rsidP="00106A8B">
      <w:pPr>
        <w:pStyle w:val="ListParagraph"/>
        <w:numPr>
          <w:ilvl w:val="0"/>
          <w:numId w:val="34"/>
        </w:numPr>
        <w:tabs>
          <w:tab w:val="left" w:pos="360"/>
        </w:tabs>
      </w:pPr>
      <w:r>
        <w:t xml:space="preserve"> </w:t>
      </w:r>
      <w:r w:rsidR="00EC62E1" w:rsidRPr="00EC62E1">
        <w:t>Tiffany has been working on switching from can soda to bottled soda to help reduce spills and clean up in the bleachers.  Having a cap on the bottles will help with spills.</w:t>
      </w:r>
    </w:p>
    <w:p w14:paraId="48575096" w14:textId="7EC4BA55" w:rsidR="006A5155" w:rsidRPr="00DA03F2" w:rsidRDefault="006A5155" w:rsidP="006A5155">
      <w:pPr>
        <w:pStyle w:val="ListParagraph"/>
        <w:tabs>
          <w:tab w:val="left" w:pos="360"/>
        </w:tabs>
        <w:ind w:left="1440"/>
      </w:pPr>
    </w:p>
    <w:p w14:paraId="2A835FAA" w14:textId="06C6AE38" w:rsidR="00DF1584" w:rsidRPr="00691ECB" w:rsidRDefault="00795E75" w:rsidP="00E06531">
      <w:pPr>
        <w:ind w:firstLine="720"/>
        <w:rPr>
          <w:b/>
          <w:u w:val="single"/>
        </w:rPr>
      </w:pPr>
      <w:r w:rsidRPr="00691ECB">
        <w:rPr>
          <w:b/>
          <w:u w:val="single"/>
        </w:rPr>
        <w:t>Sports</w:t>
      </w:r>
      <w:r w:rsidR="00DF1584" w:rsidRPr="00691ECB">
        <w:rPr>
          <w:b/>
          <w:u w:val="single"/>
        </w:rPr>
        <w:t>/</w:t>
      </w:r>
      <w:r w:rsidR="00C000E5" w:rsidRPr="00691ECB">
        <w:rPr>
          <w:b/>
          <w:u w:val="single"/>
        </w:rPr>
        <w:t xml:space="preserve">Activities Book Update </w:t>
      </w:r>
      <w:r w:rsidR="002A353E" w:rsidRPr="00691ECB">
        <w:rPr>
          <w:b/>
          <w:u w:val="single"/>
        </w:rPr>
        <w:t>–</w:t>
      </w:r>
      <w:r w:rsidR="00EF162E" w:rsidRPr="00691ECB">
        <w:rPr>
          <w:b/>
          <w:u w:val="single"/>
        </w:rPr>
        <w:t xml:space="preserve"> </w:t>
      </w:r>
      <w:r w:rsidR="002A353E" w:rsidRPr="00691ECB">
        <w:rPr>
          <w:b/>
          <w:u w:val="single"/>
        </w:rPr>
        <w:t>Jeff</w:t>
      </w:r>
      <w:r w:rsidR="00C000E5" w:rsidRPr="00691ECB">
        <w:rPr>
          <w:b/>
          <w:u w:val="single"/>
        </w:rPr>
        <w:t xml:space="preserve"> Braatz</w:t>
      </w:r>
    </w:p>
    <w:p w14:paraId="44D08F79" w14:textId="60947C14" w:rsidR="008A169B" w:rsidRPr="00691ECB" w:rsidRDefault="00C37240" w:rsidP="008A169B">
      <w:pPr>
        <w:pStyle w:val="ListParagraph"/>
        <w:numPr>
          <w:ilvl w:val="0"/>
          <w:numId w:val="4"/>
        </w:numPr>
        <w:tabs>
          <w:tab w:val="left" w:pos="360"/>
          <w:tab w:val="left" w:pos="1170"/>
        </w:tabs>
      </w:pPr>
      <w:r w:rsidRPr="00691ECB">
        <w:t xml:space="preserve"> </w:t>
      </w:r>
      <w:r w:rsidR="008C4418" w:rsidRPr="00691ECB">
        <w:t>Winter book</w:t>
      </w:r>
      <w:r w:rsidR="00691ECB" w:rsidRPr="00691ECB">
        <w:t xml:space="preserve">s and posters are out. They are put out at the games. Rest will be put out at winter sports wrap up meeting. </w:t>
      </w:r>
      <w:r w:rsidR="008C4418" w:rsidRPr="00691ECB">
        <w:t xml:space="preserve"> </w:t>
      </w:r>
    </w:p>
    <w:p w14:paraId="520A9DF7" w14:textId="36507C08" w:rsidR="00106A8B" w:rsidRPr="00691ECB" w:rsidRDefault="00106A8B" w:rsidP="008A169B">
      <w:pPr>
        <w:pStyle w:val="ListParagraph"/>
        <w:numPr>
          <w:ilvl w:val="0"/>
          <w:numId w:val="4"/>
        </w:numPr>
        <w:tabs>
          <w:tab w:val="left" w:pos="360"/>
          <w:tab w:val="left" w:pos="1170"/>
        </w:tabs>
      </w:pPr>
      <w:r w:rsidRPr="00691ECB">
        <w:t xml:space="preserve"> </w:t>
      </w:r>
      <w:r w:rsidR="00691ECB" w:rsidRPr="00691ECB">
        <w:t>Waiting on Spring Sports teams to be established</w:t>
      </w:r>
      <w:r w:rsidR="008C4418" w:rsidRPr="00691ECB">
        <w:t>.</w:t>
      </w:r>
    </w:p>
    <w:p w14:paraId="22E1329B" w14:textId="644185F4" w:rsidR="006A5155" w:rsidRPr="00F61353" w:rsidRDefault="009965F2" w:rsidP="00F61353">
      <w:pPr>
        <w:tabs>
          <w:tab w:val="left" w:pos="360"/>
          <w:tab w:val="left" w:pos="1170"/>
        </w:tabs>
        <w:spacing w:after="0" w:line="240" w:lineRule="auto"/>
        <w:ind w:left="1080"/>
        <w:rPr>
          <w:b/>
          <w:u w:val="single"/>
        </w:rPr>
      </w:pPr>
      <w:r w:rsidRPr="009965F2">
        <w:t xml:space="preserve"> </w:t>
      </w:r>
    </w:p>
    <w:p w14:paraId="40BCDF72" w14:textId="77777777" w:rsidR="00F61353" w:rsidRPr="00F61353" w:rsidRDefault="00F61353" w:rsidP="00F61353">
      <w:pPr>
        <w:tabs>
          <w:tab w:val="left" w:pos="360"/>
          <w:tab w:val="left" w:pos="1170"/>
        </w:tabs>
        <w:spacing w:after="0" w:line="240" w:lineRule="auto"/>
        <w:rPr>
          <w:b/>
          <w:u w:val="single"/>
        </w:rPr>
      </w:pPr>
    </w:p>
    <w:p w14:paraId="22C4095F" w14:textId="27149EF6" w:rsidR="004F7F15" w:rsidRPr="009A28BA" w:rsidRDefault="00AA0C17" w:rsidP="009A28BA">
      <w:pPr>
        <w:ind w:firstLine="720"/>
        <w:rPr>
          <w:b/>
          <w:u w:val="single"/>
        </w:rPr>
      </w:pPr>
      <w:r w:rsidRPr="00532E62">
        <w:rPr>
          <w:b/>
          <w:u w:val="single"/>
        </w:rPr>
        <w:t>Spirit Stop</w:t>
      </w:r>
      <w:r w:rsidR="004F7F15" w:rsidRPr="00532E62">
        <w:rPr>
          <w:b/>
          <w:u w:val="single"/>
        </w:rPr>
        <w:t xml:space="preserve"> –</w:t>
      </w:r>
      <w:r w:rsidR="004901BF">
        <w:rPr>
          <w:b/>
          <w:u w:val="single"/>
        </w:rPr>
        <w:t xml:space="preserve"> </w:t>
      </w:r>
      <w:r w:rsidR="009556E1">
        <w:rPr>
          <w:b/>
          <w:u w:val="single"/>
        </w:rPr>
        <w:t xml:space="preserve">Bob Riesterer for </w:t>
      </w:r>
      <w:r w:rsidR="00E80F9E" w:rsidRPr="00532E62">
        <w:rPr>
          <w:b/>
          <w:u w:val="single"/>
        </w:rPr>
        <w:t>Tara Gagne</w:t>
      </w:r>
    </w:p>
    <w:p w14:paraId="712C9006" w14:textId="2051FAA4" w:rsidR="006B6A76" w:rsidRPr="00365A7E" w:rsidRDefault="00682725" w:rsidP="009A7B47">
      <w:pPr>
        <w:pStyle w:val="ListParagraph"/>
        <w:numPr>
          <w:ilvl w:val="0"/>
          <w:numId w:val="4"/>
        </w:numPr>
        <w:tabs>
          <w:tab w:val="left" w:pos="360"/>
        </w:tabs>
      </w:pPr>
      <w:r>
        <w:t>No report.</w:t>
      </w:r>
    </w:p>
    <w:p w14:paraId="6DC1FAC2" w14:textId="77777777" w:rsidR="00106A8B" w:rsidRPr="003E31A1" w:rsidRDefault="00106A8B" w:rsidP="00106A8B">
      <w:pPr>
        <w:pStyle w:val="ListParagraph"/>
        <w:tabs>
          <w:tab w:val="left" w:pos="360"/>
        </w:tabs>
        <w:ind w:left="1440"/>
      </w:pPr>
    </w:p>
    <w:p w14:paraId="4AF348DF" w14:textId="49931231" w:rsidR="004F7F15" w:rsidRPr="003E31A1" w:rsidRDefault="004F7F15" w:rsidP="007C43C9">
      <w:pPr>
        <w:ind w:firstLine="720"/>
        <w:rPr>
          <w:b/>
          <w:u w:val="single"/>
        </w:rPr>
      </w:pPr>
      <w:r w:rsidRPr="003E31A1">
        <w:rPr>
          <w:b/>
          <w:u w:val="single"/>
        </w:rPr>
        <w:t>GZO –</w:t>
      </w:r>
      <w:r w:rsidR="00564E3B" w:rsidRPr="003E31A1">
        <w:rPr>
          <w:b/>
          <w:u w:val="single"/>
        </w:rPr>
        <w:t xml:space="preserve"> </w:t>
      </w:r>
      <w:r w:rsidR="00BB1B71">
        <w:rPr>
          <w:b/>
          <w:u w:val="single"/>
        </w:rPr>
        <w:t>Bob R</w:t>
      </w:r>
      <w:r w:rsidR="00682725">
        <w:rPr>
          <w:b/>
          <w:u w:val="single"/>
        </w:rPr>
        <w:t xml:space="preserve">iesterer </w:t>
      </w:r>
      <w:r w:rsidR="00BB1B71">
        <w:rPr>
          <w:b/>
          <w:u w:val="single"/>
        </w:rPr>
        <w:t xml:space="preserve">for </w:t>
      </w:r>
      <w:r w:rsidR="008A169B" w:rsidRPr="003E31A1">
        <w:rPr>
          <w:b/>
          <w:u w:val="single"/>
        </w:rPr>
        <w:t>Patti Purcell</w:t>
      </w:r>
      <w:r w:rsidR="00965451" w:rsidRPr="003E31A1">
        <w:rPr>
          <w:b/>
          <w:u w:val="single"/>
        </w:rPr>
        <w:t xml:space="preserve"> </w:t>
      </w:r>
    </w:p>
    <w:p w14:paraId="32ADDF38" w14:textId="77777777" w:rsidR="00BB1B71" w:rsidRDefault="00BB1B71" w:rsidP="00BB1B71">
      <w:pPr>
        <w:pStyle w:val="ListParagraph"/>
        <w:numPr>
          <w:ilvl w:val="0"/>
          <w:numId w:val="4"/>
        </w:numPr>
        <w:tabs>
          <w:tab w:val="left" w:pos="360"/>
        </w:tabs>
      </w:pPr>
      <w:r>
        <w:t>Save the Date card has been finalized and printed (or will be printed this week). Should be sent within the week.</w:t>
      </w:r>
    </w:p>
    <w:p w14:paraId="53593CFC" w14:textId="071DDC13" w:rsidR="00BB1B71" w:rsidRDefault="009556E1" w:rsidP="00BB1B71">
      <w:pPr>
        <w:pStyle w:val="ListParagraph"/>
        <w:numPr>
          <w:ilvl w:val="0"/>
          <w:numId w:val="4"/>
        </w:numPr>
        <w:tabs>
          <w:tab w:val="left" w:pos="360"/>
        </w:tabs>
      </w:pPr>
      <w:r>
        <w:t>Patti had</w:t>
      </w:r>
      <w:r w:rsidR="00BB1B71">
        <w:t xml:space="preserve"> a meeting with Chris Decker, Sue Peters and Matt Schoultz to discuss new non-competitive “divisions” and was approved in an attempt to get more females and co-ed teams. Spread the word!</w:t>
      </w:r>
    </w:p>
    <w:p w14:paraId="218580FE" w14:textId="1CF859BD" w:rsidR="00BB1B71" w:rsidRDefault="00BB1B71" w:rsidP="00BB1B71">
      <w:pPr>
        <w:pStyle w:val="ListParagraph"/>
        <w:numPr>
          <w:ilvl w:val="0"/>
          <w:numId w:val="4"/>
        </w:numPr>
        <w:tabs>
          <w:tab w:val="left" w:pos="360"/>
        </w:tabs>
      </w:pPr>
      <w:r>
        <w:t xml:space="preserve">We also discussed having </w:t>
      </w:r>
      <w:r w:rsidR="009556E1">
        <w:t>Patti</w:t>
      </w:r>
      <w:r>
        <w:t xml:space="preserve"> meet with the coaches to ask for volunteers for the day of the event. We need to get that scheduled and set expectations for each team. Would love to see each team host a competition or “event” at a hole, particularly ones that could raise additional funds (soccer golf competition, chipping through upright posts for cash/prizes (football team event), etc.). They can be creative, and then if people want to play the extra event, they maybe pay $5 or some entry fee to compete for another prize or chance to win a prize. The golf team should certainly be present and have a competition!  </w:t>
      </w:r>
    </w:p>
    <w:p w14:paraId="19B243E7" w14:textId="077F7C22" w:rsidR="00BB1B71" w:rsidRDefault="00BB1B71" w:rsidP="00BB1B71">
      <w:pPr>
        <w:pStyle w:val="ListParagraph"/>
        <w:numPr>
          <w:ilvl w:val="0"/>
          <w:numId w:val="4"/>
        </w:numPr>
        <w:tabs>
          <w:tab w:val="left" w:pos="360"/>
        </w:tabs>
      </w:pPr>
      <w:r>
        <w:t xml:space="preserve">Strategies is sourcing a giveaway item already. </w:t>
      </w:r>
      <w:r w:rsidR="009556E1">
        <w:t>Patti</w:t>
      </w:r>
      <w:r>
        <w:t xml:space="preserve"> recommended it be a branded cooler bag that we can pack the bag lunch in so when they’re finished, they can take the cooler bag with them (or buy beer for the team and keep it cool for the remaining holes!  </w:t>
      </w:r>
    </w:p>
    <w:p w14:paraId="66E3AE29" w14:textId="77777777" w:rsidR="00BB1B71" w:rsidRDefault="00BB1B71" w:rsidP="00BB1B71">
      <w:pPr>
        <w:pStyle w:val="ListParagraph"/>
        <w:numPr>
          <w:ilvl w:val="0"/>
          <w:numId w:val="4"/>
        </w:numPr>
        <w:tabs>
          <w:tab w:val="left" w:pos="360"/>
        </w:tabs>
      </w:pPr>
      <w:r>
        <w:t>Next efforts will be around reaching out to last year’s sponsors and sourcing new ones.</w:t>
      </w:r>
    </w:p>
    <w:p w14:paraId="479D5268" w14:textId="77777777" w:rsidR="00BB1B71" w:rsidRDefault="00BB1B71" w:rsidP="00BB1B71">
      <w:pPr>
        <w:pStyle w:val="ListParagraph"/>
        <w:numPr>
          <w:ilvl w:val="0"/>
          <w:numId w:val="4"/>
        </w:numPr>
        <w:tabs>
          <w:tab w:val="left" w:pos="360"/>
        </w:tabs>
      </w:pPr>
      <w:r>
        <w:t>Need to come up with a plan for what happens if it rains…is there anything we do if that happens?</w:t>
      </w:r>
    </w:p>
    <w:p w14:paraId="6DFA4EFC" w14:textId="77777777" w:rsidR="00106A8B" w:rsidRDefault="00106A8B" w:rsidP="00106A8B">
      <w:pPr>
        <w:pStyle w:val="ListParagraph"/>
        <w:tabs>
          <w:tab w:val="left" w:pos="360"/>
        </w:tabs>
        <w:ind w:left="1440"/>
      </w:pPr>
    </w:p>
    <w:p w14:paraId="7D82DAF4" w14:textId="486791FC" w:rsidR="00E434D6" w:rsidRDefault="00E434D6" w:rsidP="00E434D6">
      <w:pPr>
        <w:ind w:firstLine="720"/>
        <w:rPr>
          <w:b/>
          <w:u w:val="single"/>
        </w:rPr>
      </w:pPr>
      <w:r>
        <w:rPr>
          <w:b/>
          <w:u w:val="single"/>
        </w:rPr>
        <w:t>Middle School Basketball Tournament</w:t>
      </w:r>
      <w:r w:rsidRPr="007C43C9">
        <w:rPr>
          <w:b/>
          <w:u w:val="single"/>
        </w:rPr>
        <w:t xml:space="preserve"> –</w:t>
      </w:r>
      <w:r w:rsidR="00160FC4">
        <w:rPr>
          <w:b/>
          <w:u w:val="single"/>
        </w:rPr>
        <w:t xml:space="preserve"> </w:t>
      </w:r>
      <w:r w:rsidR="00BB1B71">
        <w:rPr>
          <w:b/>
          <w:u w:val="single"/>
        </w:rPr>
        <w:t xml:space="preserve">Bob </w:t>
      </w:r>
      <w:r w:rsidR="00682725">
        <w:rPr>
          <w:b/>
          <w:u w:val="single"/>
        </w:rPr>
        <w:t>Riesterer</w:t>
      </w:r>
      <w:r w:rsidR="00BB1B71">
        <w:rPr>
          <w:b/>
          <w:u w:val="single"/>
        </w:rPr>
        <w:t xml:space="preserve"> for </w:t>
      </w:r>
      <w:r w:rsidR="00106A8B">
        <w:rPr>
          <w:b/>
          <w:u w:val="single"/>
        </w:rPr>
        <w:t>Dave Thone</w:t>
      </w:r>
      <w:r w:rsidRPr="007C43C9">
        <w:rPr>
          <w:b/>
          <w:u w:val="single"/>
        </w:rPr>
        <w:t xml:space="preserve"> </w:t>
      </w:r>
    </w:p>
    <w:p w14:paraId="60044DAF" w14:textId="36F0F3F8" w:rsidR="00757C65" w:rsidRDefault="00757C65" w:rsidP="00757C65">
      <w:pPr>
        <w:pStyle w:val="ListParagraph"/>
        <w:numPr>
          <w:ilvl w:val="0"/>
          <w:numId w:val="38"/>
        </w:numPr>
      </w:pPr>
      <w:r>
        <w:t xml:space="preserve">The MS school basketball tourneys went </w:t>
      </w:r>
      <w:r w:rsidR="009556E1">
        <w:t>well</w:t>
      </w:r>
      <w:r>
        <w:t xml:space="preserve">. It’s a lot of work and difficult to get volunteers.  Matt did a nice job of sending the request to the different parent groups.  </w:t>
      </w:r>
      <w:r w:rsidR="009556E1">
        <w:t>Dave</w:t>
      </w:r>
      <w:r>
        <w:t xml:space="preserve"> want</w:t>
      </w:r>
      <w:r w:rsidR="009556E1">
        <w:t>ed</w:t>
      </w:r>
      <w:r>
        <w:t xml:space="preserve"> to thank many of the BC board members and parent sport lead</w:t>
      </w:r>
      <w:r w:rsidR="009556E1">
        <w:t>s</w:t>
      </w:r>
      <w:r>
        <w:t xml:space="preserve"> for stepping in to cover the key spots.</w:t>
      </w:r>
    </w:p>
    <w:p w14:paraId="47A13D43" w14:textId="38C30E45" w:rsidR="00757C65" w:rsidRDefault="00757C65" w:rsidP="00757C65">
      <w:pPr>
        <w:pStyle w:val="ListParagraph"/>
        <w:numPr>
          <w:ilvl w:val="0"/>
          <w:numId w:val="38"/>
        </w:numPr>
      </w:pPr>
      <w:r>
        <w:t xml:space="preserve">We’ll keep reevaluating the model of the tourney to see if it can be run in this format or if we need to look at keeping the tourney at one site to take pressure off of the number of volunteers.  More to come as we look to next year, but overall the 2020 events went </w:t>
      </w:r>
      <w:r w:rsidR="009556E1">
        <w:t>well</w:t>
      </w:r>
      <w:r>
        <w:t xml:space="preserve"> with the teams, coaches, and officials.</w:t>
      </w:r>
      <w:r w:rsidRPr="00B02853">
        <w:t xml:space="preserve"> </w:t>
      </w:r>
    </w:p>
    <w:p w14:paraId="500D67D1" w14:textId="26626E0B" w:rsidR="00691ECB" w:rsidRDefault="009556E1" w:rsidP="00757C65">
      <w:pPr>
        <w:pStyle w:val="ListParagraph"/>
        <w:numPr>
          <w:ilvl w:val="0"/>
          <w:numId w:val="38"/>
        </w:numPr>
      </w:pPr>
      <w:r>
        <w:t>Girls tournament - c</w:t>
      </w:r>
      <w:r w:rsidR="00691ECB">
        <w:t xml:space="preserve">onflicts </w:t>
      </w:r>
      <w:r>
        <w:t>Snowball</w:t>
      </w:r>
      <w:r w:rsidR="00691ECB">
        <w:t xml:space="preserve"> Dance and Super Bowl weekend</w:t>
      </w:r>
      <w:r>
        <w:t xml:space="preserve"> hurt volunteer’s availability</w:t>
      </w:r>
      <w:r w:rsidR="00691ECB">
        <w:t>.</w:t>
      </w:r>
    </w:p>
    <w:p w14:paraId="65BCF4D4" w14:textId="3393AB13" w:rsidR="00691ECB" w:rsidRDefault="00691ECB" w:rsidP="00757C65">
      <w:pPr>
        <w:pStyle w:val="ListParagraph"/>
        <w:numPr>
          <w:ilvl w:val="0"/>
          <w:numId w:val="38"/>
        </w:numPr>
      </w:pPr>
      <w:r>
        <w:t xml:space="preserve">Ideas – boys work </w:t>
      </w:r>
      <w:r w:rsidR="009556E1">
        <w:t>girls’</w:t>
      </w:r>
      <w:r>
        <w:t xml:space="preserve"> tournament and girls work </w:t>
      </w:r>
      <w:r w:rsidR="009556E1">
        <w:t>boy’s</w:t>
      </w:r>
      <w:r>
        <w:t xml:space="preserve"> tournament and don’t schedule tournaments for that same </w:t>
      </w:r>
      <w:r w:rsidR="009556E1">
        <w:t>weekend,</w:t>
      </w:r>
      <w:r>
        <w:t xml:space="preserve"> so parents and kids are available to work shifts. </w:t>
      </w:r>
    </w:p>
    <w:p w14:paraId="5E874E73" w14:textId="7991AD95" w:rsidR="00691ECB" w:rsidRDefault="005A3B2A" w:rsidP="0095753B">
      <w:pPr>
        <w:pStyle w:val="ListParagraph"/>
        <w:numPr>
          <w:ilvl w:val="0"/>
          <w:numId w:val="38"/>
        </w:numPr>
        <w:spacing w:after="0" w:line="240" w:lineRule="auto"/>
      </w:pPr>
      <w:r>
        <w:lastRenderedPageBreak/>
        <w:t xml:space="preserve">Have </w:t>
      </w:r>
      <w:r w:rsidR="009556E1">
        <w:t xml:space="preserve">each </w:t>
      </w:r>
      <w:r>
        <w:t xml:space="preserve">sports team assigned 3-4 events and they are responsible for all spots for </w:t>
      </w:r>
      <w:r w:rsidR="009556E1">
        <w:t>those dates</w:t>
      </w:r>
      <w:r>
        <w:t>.</w:t>
      </w:r>
      <w:r w:rsidR="009556E1">
        <w:t xml:space="preserve"> We need to do something different, current way isn’t working.</w:t>
      </w:r>
      <w:r>
        <w:t xml:space="preserve"> </w:t>
      </w:r>
    </w:p>
    <w:p w14:paraId="7CAF8B38" w14:textId="77777777" w:rsidR="00E434D6" w:rsidRDefault="00E434D6" w:rsidP="00A172A5">
      <w:pPr>
        <w:tabs>
          <w:tab w:val="left" w:pos="360"/>
        </w:tabs>
      </w:pPr>
    </w:p>
    <w:p w14:paraId="5754A819" w14:textId="64BD3220" w:rsidR="00985517" w:rsidRPr="007C43C9" w:rsidRDefault="002F3C54" w:rsidP="002E4E53">
      <w:pPr>
        <w:pStyle w:val="ListParagraph"/>
        <w:numPr>
          <w:ilvl w:val="0"/>
          <w:numId w:val="1"/>
        </w:numPr>
        <w:tabs>
          <w:tab w:val="left" w:pos="360"/>
        </w:tabs>
        <w:rPr>
          <w:b/>
          <w:u w:val="single"/>
        </w:rPr>
      </w:pPr>
      <w:r w:rsidRPr="007C43C9">
        <w:rPr>
          <w:b/>
          <w:u w:val="single"/>
        </w:rPr>
        <w:t xml:space="preserve">Additional Topics </w:t>
      </w:r>
      <w:r w:rsidR="00985517" w:rsidRPr="007C43C9">
        <w:rPr>
          <w:b/>
          <w:u w:val="single"/>
        </w:rPr>
        <w:t>–</w:t>
      </w:r>
      <w:r w:rsidR="004B0A08" w:rsidRPr="007C43C9">
        <w:rPr>
          <w:b/>
          <w:u w:val="single"/>
        </w:rPr>
        <w:t xml:space="preserve"> </w:t>
      </w:r>
      <w:r w:rsidR="00BB1B71">
        <w:rPr>
          <w:b/>
          <w:u w:val="single"/>
        </w:rPr>
        <w:t>Bob R</w:t>
      </w:r>
      <w:r w:rsidR="005A3B2A">
        <w:rPr>
          <w:b/>
          <w:u w:val="single"/>
        </w:rPr>
        <w:t xml:space="preserve">iesterer </w:t>
      </w:r>
    </w:p>
    <w:p w14:paraId="1E40708D" w14:textId="0009B7C1" w:rsidR="007D16FE" w:rsidRDefault="007D16FE" w:rsidP="00E40F2F">
      <w:pPr>
        <w:pStyle w:val="ListParagraph"/>
        <w:numPr>
          <w:ilvl w:val="0"/>
          <w:numId w:val="38"/>
        </w:numPr>
      </w:pPr>
      <w:r>
        <w:t xml:space="preserve"> </w:t>
      </w:r>
      <w:r w:rsidR="009556E1">
        <w:t>Nothing additional to discuss.</w:t>
      </w:r>
    </w:p>
    <w:p w14:paraId="0FDB1439" w14:textId="77777777" w:rsidR="009556E1" w:rsidRDefault="009556E1" w:rsidP="009556E1"/>
    <w:p w14:paraId="52C7AB7F" w14:textId="1109626B" w:rsidR="004F0739" w:rsidRPr="001D4235" w:rsidRDefault="009D6394" w:rsidP="00CC4154">
      <w:pPr>
        <w:jc w:val="center"/>
      </w:pPr>
      <w:r w:rsidRPr="00801533">
        <w:rPr>
          <w:b/>
          <w:u w:val="single"/>
        </w:rPr>
        <w:t>NEXT MEETING:</w:t>
      </w:r>
      <w:r w:rsidR="008C7D91" w:rsidRPr="00801533">
        <w:t xml:space="preserve"> </w:t>
      </w:r>
      <w:r w:rsidR="000C4957" w:rsidRPr="00801533">
        <w:rPr>
          <w:b/>
        </w:rPr>
        <w:t>Wednesday</w:t>
      </w:r>
      <w:r w:rsidR="00BB1B71">
        <w:rPr>
          <w:b/>
        </w:rPr>
        <w:t xml:space="preserve">, March </w:t>
      </w:r>
      <w:r w:rsidR="005A3B2A">
        <w:rPr>
          <w:b/>
        </w:rPr>
        <w:t>11</w:t>
      </w:r>
      <w:r w:rsidR="00B53D04" w:rsidRPr="00801533">
        <w:rPr>
          <w:b/>
        </w:rPr>
        <w:t>,</w:t>
      </w:r>
      <w:r w:rsidR="00394979" w:rsidRPr="00801533">
        <w:rPr>
          <w:b/>
        </w:rPr>
        <w:t xml:space="preserve"> at </w:t>
      </w:r>
      <w:r w:rsidR="00F821A9" w:rsidRPr="00801533">
        <w:rPr>
          <w:b/>
        </w:rPr>
        <w:t>6:30</w:t>
      </w:r>
      <w:r w:rsidR="00B60396" w:rsidRPr="00801533">
        <w:rPr>
          <w:b/>
        </w:rPr>
        <w:t xml:space="preserve"> </w:t>
      </w:r>
      <w:r w:rsidR="00E434D6">
        <w:rPr>
          <w:b/>
        </w:rPr>
        <w:t>at</w:t>
      </w:r>
      <w:r w:rsidR="008E71D5">
        <w:rPr>
          <w:b/>
        </w:rPr>
        <w:t xml:space="preserve"> </w:t>
      </w:r>
      <w:r w:rsidR="00E40F2F">
        <w:rPr>
          <w:b/>
        </w:rPr>
        <w:t xml:space="preserve">St. Mary Catholic School </w:t>
      </w:r>
      <w:r w:rsidR="00B70387">
        <w:rPr>
          <w:b/>
        </w:rPr>
        <w:t>High</w:t>
      </w:r>
      <w:r w:rsidR="00E40F2F">
        <w:rPr>
          <w:b/>
        </w:rPr>
        <w:t xml:space="preserve"> School</w:t>
      </w:r>
      <w:r w:rsidR="00B70387">
        <w:rPr>
          <w:b/>
        </w:rPr>
        <w:t xml:space="preserve"> Resource Center</w:t>
      </w:r>
      <w:r w:rsidR="00E40F2F">
        <w:rPr>
          <w:b/>
        </w:rPr>
        <w:t>.</w:t>
      </w:r>
      <w:r w:rsidR="00AD75C8">
        <w:rPr>
          <w:b/>
        </w:rPr>
        <w:t xml:space="preserve"> </w:t>
      </w:r>
      <w:r w:rsidR="00795E75" w:rsidRPr="00A20C04">
        <w:rPr>
          <w:b/>
        </w:rPr>
        <w:t xml:space="preserve">Meeting </w:t>
      </w:r>
      <w:r w:rsidR="00795E75" w:rsidRPr="00CC4154">
        <w:rPr>
          <w:b/>
        </w:rPr>
        <w:t>Adjourne</w:t>
      </w:r>
      <w:r w:rsidRPr="00CC4154">
        <w:rPr>
          <w:b/>
        </w:rPr>
        <w:t>d</w:t>
      </w:r>
      <w:r w:rsidR="001745BE" w:rsidRPr="00CC4154">
        <w:rPr>
          <w:b/>
        </w:rPr>
        <w:t xml:space="preserve">: Motion to Adjourn </w:t>
      </w:r>
      <w:r w:rsidR="001854B8" w:rsidRPr="00CC4154">
        <w:rPr>
          <w:b/>
        </w:rPr>
        <w:t>by</w:t>
      </w:r>
      <w:r w:rsidR="007D16FE">
        <w:rPr>
          <w:b/>
        </w:rPr>
        <w:t xml:space="preserve"> </w:t>
      </w:r>
      <w:r w:rsidR="002B766D">
        <w:rPr>
          <w:b/>
        </w:rPr>
        <w:t xml:space="preserve">Rachel E. </w:t>
      </w:r>
      <w:r w:rsidR="00795E75" w:rsidRPr="00CC4154">
        <w:rPr>
          <w:b/>
        </w:rPr>
        <w:t>Se</w:t>
      </w:r>
      <w:r w:rsidRPr="00CC4154">
        <w:rPr>
          <w:b/>
        </w:rPr>
        <w:t xml:space="preserve">cond </w:t>
      </w:r>
      <w:r w:rsidR="001745BE" w:rsidRPr="00CC4154">
        <w:rPr>
          <w:b/>
        </w:rPr>
        <w:t xml:space="preserve">Motion to Adjourn </w:t>
      </w:r>
      <w:r w:rsidR="00DD0BDA" w:rsidRPr="00CC4154">
        <w:rPr>
          <w:b/>
        </w:rPr>
        <w:t>b</w:t>
      </w:r>
      <w:r w:rsidR="001745BE" w:rsidRPr="00CC4154">
        <w:rPr>
          <w:b/>
        </w:rPr>
        <w:t>y</w:t>
      </w:r>
      <w:r w:rsidR="007D16FE">
        <w:rPr>
          <w:b/>
        </w:rPr>
        <w:t xml:space="preserve"> </w:t>
      </w:r>
      <w:r w:rsidR="002B766D">
        <w:rPr>
          <w:b/>
        </w:rPr>
        <w:t>Jeff B.</w:t>
      </w:r>
    </w:p>
    <w:sectPr w:rsidR="004F0739" w:rsidRPr="001D4235"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47F9" w14:textId="77777777" w:rsidR="00E379F2" w:rsidRDefault="00E379F2" w:rsidP="00FE3D95">
      <w:pPr>
        <w:spacing w:after="0" w:line="240" w:lineRule="auto"/>
      </w:pPr>
      <w:r>
        <w:separator/>
      </w:r>
    </w:p>
  </w:endnote>
  <w:endnote w:type="continuationSeparator" w:id="0">
    <w:p w14:paraId="43511941" w14:textId="77777777" w:rsidR="00E379F2" w:rsidRDefault="00E379F2"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C835" w14:textId="77777777" w:rsidR="00E379F2" w:rsidRDefault="00E379F2" w:rsidP="00FE3D95">
      <w:pPr>
        <w:spacing w:after="0" w:line="240" w:lineRule="auto"/>
      </w:pPr>
      <w:r>
        <w:separator/>
      </w:r>
    </w:p>
  </w:footnote>
  <w:footnote w:type="continuationSeparator" w:id="0">
    <w:p w14:paraId="7BCE7AD8" w14:textId="77777777" w:rsidR="00E379F2" w:rsidRDefault="00E379F2"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8302A0"/>
    <w:multiLevelType w:val="hybridMultilevel"/>
    <w:tmpl w:val="A906C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651043"/>
    <w:multiLevelType w:val="hybridMultilevel"/>
    <w:tmpl w:val="05307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8F2788"/>
    <w:multiLevelType w:val="hybridMultilevel"/>
    <w:tmpl w:val="CA7A1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977DA"/>
    <w:multiLevelType w:val="hybridMultilevel"/>
    <w:tmpl w:val="89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0B155D"/>
    <w:multiLevelType w:val="hybridMultilevel"/>
    <w:tmpl w:val="84BEF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A17498"/>
    <w:multiLevelType w:val="hybridMultilevel"/>
    <w:tmpl w:val="7BF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9F59FB"/>
    <w:multiLevelType w:val="hybridMultilevel"/>
    <w:tmpl w:val="C9BE1FDA"/>
    <w:lvl w:ilvl="0" w:tplc="04090015">
      <w:start w:val="1"/>
      <w:numFmt w:val="upperLetter"/>
      <w:lvlText w:val="%1."/>
      <w:lvlJc w:val="left"/>
      <w:pPr>
        <w:ind w:left="720" w:hanging="360"/>
      </w:pPr>
    </w:lvl>
    <w:lvl w:ilvl="1" w:tplc="2E6EA2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4"/>
  </w:num>
  <w:num w:numId="2">
    <w:abstractNumId w:val="12"/>
  </w:num>
  <w:num w:numId="3">
    <w:abstractNumId w:val="5"/>
  </w:num>
  <w:num w:numId="4">
    <w:abstractNumId w:val="37"/>
  </w:num>
  <w:num w:numId="5">
    <w:abstractNumId w:val="22"/>
  </w:num>
  <w:num w:numId="6">
    <w:abstractNumId w:val="1"/>
  </w:num>
  <w:num w:numId="7">
    <w:abstractNumId w:val="36"/>
  </w:num>
  <w:num w:numId="8">
    <w:abstractNumId w:val="29"/>
  </w:num>
  <w:num w:numId="9">
    <w:abstractNumId w:val="10"/>
  </w:num>
  <w:num w:numId="10">
    <w:abstractNumId w:val="26"/>
  </w:num>
  <w:num w:numId="11">
    <w:abstractNumId w:val="15"/>
  </w:num>
  <w:num w:numId="12">
    <w:abstractNumId w:val="33"/>
  </w:num>
  <w:num w:numId="13">
    <w:abstractNumId w:val="20"/>
  </w:num>
  <w:num w:numId="14">
    <w:abstractNumId w:val="18"/>
  </w:num>
  <w:num w:numId="15">
    <w:abstractNumId w:val="34"/>
  </w:num>
  <w:num w:numId="16">
    <w:abstractNumId w:val="2"/>
  </w:num>
  <w:num w:numId="17">
    <w:abstractNumId w:val="3"/>
  </w:num>
  <w:num w:numId="18">
    <w:abstractNumId w:val="24"/>
  </w:num>
  <w:num w:numId="19">
    <w:abstractNumId w:val="38"/>
  </w:num>
  <w:num w:numId="20">
    <w:abstractNumId w:val="16"/>
  </w:num>
  <w:num w:numId="21">
    <w:abstractNumId w:val="6"/>
  </w:num>
  <w:num w:numId="22">
    <w:abstractNumId w:val="9"/>
  </w:num>
  <w:num w:numId="23">
    <w:abstractNumId w:val="11"/>
  </w:num>
  <w:num w:numId="24">
    <w:abstractNumId w:val="23"/>
  </w:num>
  <w:num w:numId="25">
    <w:abstractNumId w:val="17"/>
  </w:num>
  <w:num w:numId="26">
    <w:abstractNumId w:val="25"/>
  </w:num>
  <w:num w:numId="27">
    <w:abstractNumId w:val="7"/>
  </w:num>
  <w:num w:numId="28">
    <w:abstractNumId w:val="21"/>
  </w:num>
  <w:num w:numId="29">
    <w:abstractNumId w:val="30"/>
  </w:num>
  <w:num w:numId="30">
    <w:abstractNumId w:val="0"/>
  </w:num>
  <w:num w:numId="3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19"/>
  </w:num>
  <w:num w:numId="35">
    <w:abstractNumId w:val="28"/>
  </w:num>
  <w:num w:numId="36">
    <w:abstractNumId w:val="13"/>
  </w:num>
  <w:num w:numId="37">
    <w:abstractNumId w:val="27"/>
  </w:num>
  <w:num w:numId="38">
    <w:abstractNumId w:val="4"/>
  </w:num>
  <w:num w:numId="39">
    <w:abstractNumId w:va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028"/>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674"/>
    <w:rsid w:val="00044C58"/>
    <w:rsid w:val="000470FA"/>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1B27"/>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A8A"/>
    <w:rsid w:val="000F5DAE"/>
    <w:rsid w:val="000F604D"/>
    <w:rsid w:val="000F62DF"/>
    <w:rsid w:val="000F792B"/>
    <w:rsid w:val="001017A2"/>
    <w:rsid w:val="00101EA5"/>
    <w:rsid w:val="00106A8B"/>
    <w:rsid w:val="001106B9"/>
    <w:rsid w:val="0011159B"/>
    <w:rsid w:val="00114CA2"/>
    <w:rsid w:val="00116A02"/>
    <w:rsid w:val="001171E9"/>
    <w:rsid w:val="00117AFF"/>
    <w:rsid w:val="00117C09"/>
    <w:rsid w:val="00122B94"/>
    <w:rsid w:val="00122EDE"/>
    <w:rsid w:val="001250EB"/>
    <w:rsid w:val="00125CFC"/>
    <w:rsid w:val="00126538"/>
    <w:rsid w:val="001268C2"/>
    <w:rsid w:val="00140FCC"/>
    <w:rsid w:val="00142906"/>
    <w:rsid w:val="00145108"/>
    <w:rsid w:val="001479AF"/>
    <w:rsid w:val="00150A5A"/>
    <w:rsid w:val="001515BB"/>
    <w:rsid w:val="00153D8D"/>
    <w:rsid w:val="00155C3A"/>
    <w:rsid w:val="00156C6C"/>
    <w:rsid w:val="00156D55"/>
    <w:rsid w:val="00160FC4"/>
    <w:rsid w:val="00161119"/>
    <w:rsid w:val="001611AA"/>
    <w:rsid w:val="0016431E"/>
    <w:rsid w:val="00164931"/>
    <w:rsid w:val="001657D8"/>
    <w:rsid w:val="00165E5D"/>
    <w:rsid w:val="00167C56"/>
    <w:rsid w:val="001705C4"/>
    <w:rsid w:val="00170BF8"/>
    <w:rsid w:val="001745BE"/>
    <w:rsid w:val="00174E43"/>
    <w:rsid w:val="00175759"/>
    <w:rsid w:val="00180AD3"/>
    <w:rsid w:val="001823D4"/>
    <w:rsid w:val="00182624"/>
    <w:rsid w:val="001854B8"/>
    <w:rsid w:val="00186D88"/>
    <w:rsid w:val="00187BE6"/>
    <w:rsid w:val="00194269"/>
    <w:rsid w:val="00194961"/>
    <w:rsid w:val="00195CD5"/>
    <w:rsid w:val="00196CC4"/>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4206"/>
    <w:rsid w:val="001D4235"/>
    <w:rsid w:val="001D52D4"/>
    <w:rsid w:val="001D6E8C"/>
    <w:rsid w:val="001E1130"/>
    <w:rsid w:val="001E1322"/>
    <w:rsid w:val="001E3224"/>
    <w:rsid w:val="001E4DD6"/>
    <w:rsid w:val="001E6E76"/>
    <w:rsid w:val="001E76A1"/>
    <w:rsid w:val="001F4770"/>
    <w:rsid w:val="001F51FD"/>
    <w:rsid w:val="001F5E34"/>
    <w:rsid w:val="001F743A"/>
    <w:rsid w:val="00202535"/>
    <w:rsid w:val="00203501"/>
    <w:rsid w:val="0020502D"/>
    <w:rsid w:val="0020511A"/>
    <w:rsid w:val="00205512"/>
    <w:rsid w:val="002056E6"/>
    <w:rsid w:val="00206403"/>
    <w:rsid w:val="002102DE"/>
    <w:rsid w:val="002142D8"/>
    <w:rsid w:val="00216154"/>
    <w:rsid w:val="00216999"/>
    <w:rsid w:val="00216A6C"/>
    <w:rsid w:val="002211BB"/>
    <w:rsid w:val="00221F18"/>
    <w:rsid w:val="0022308D"/>
    <w:rsid w:val="0022495D"/>
    <w:rsid w:val="00225A68"/>
    <w:rsid w:val="00226E8E"/>
    <w:rsid w:val="002357F4"/>
    <w:rsid w:val="002408D4"/>
    <w:rsid w:val="00243268"/>
    <w:rsid w:val="00245855"/>
    <w:rsid w:val="002462C0"/>
    <w:rsid w:val="00247193"/>
    <w:rsid w:val="002503E0"/>
    <w:rsid w:val="00254B8C"/>
    <w:rsid w:val="0025770F"/>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52C4"/>
    <w:rsid w:val="00297A64"/>
    <w:rsid w:val="002A0F48"/>
    <w:rsid w:val="002A353E"/>
    <w:rsid w:val="002A51F6"/>
    <w:rsid w:val="002A59A6"/>
    <w:rsid w:val="002A6096"/>
    <w:rsid w:val="002A7B72"/>
    <w:rsid w:val="002A7CD7"/>
    <w:rsid w:val="002B0232"/>
    <w:rsid w:val="002B0E7F"/>
    <w:rsid w:val="002B1D75"/>
    <w:rsid w:val="002B313C"/>
    <w:rsid w:val="002B5BB4"/>
    <w:rsid w:val="002B766D"/>
    <w:rsid w:val="002B7A56"/>
    <w:rsid w:val="002C143C"/>
    <w:rsid w:val="002C20BE"/>
    <w:rsid w:val="002C335C"/>
    <w:rsid w:val="002C3D62"/>
    <w:rsid w:val="002C4E76"/>
    <w:rsid w:val="002C6E91"/>
    <w:rsid w:val="002D05E6"/>
    <w:rsid w:val="002D1DDE"/>
    <w:rsid w:val="002D239B"/>
    <w:rsid w:val="002D3020"/>
    <w:rsid w:val="002D319A"/>
    <w:rsid w:val="002D33B6"/>
    <w:rsid w:val="002D3D45"/>
    <w:rsid w:val="002D5A3A"/>
    <w:rsid w:val="002D65DA"/>
    <w:rsid w:val="002D738A"/>
    <w:rsid w:val="002D7B7E"/>
    <w:rsid w:val="002E0144"/>
    <w:rsid w:val="002E122D"/>
    <w:rsid w:val="002E15B6"/>
    <w:rsid w:val="002E42B7"/>
    <w:rsid w:val="002E4E53"/>
    <w:rsid w:val="002F1DFD"/>
    <w:rsid w:val="002F3C54"/>
    <w:rsid w:val="002F43FC"/>
    <w:rsid w:val="002F4C84"/>
    <w:rsid w:val="002F538D"/>
    <w:rsid w:val="002F7897"/>
    <w:rsid w:val="00301614"/>
    <w:rsid w:val="0030215F"/>
    <w:rsid w:val="00302DC6"/>
    <w:rsid w:val="00306CBF"/>
    <w:rsid w:val="00307E38"/>
    <w:rsid w:val="00310118"/>
    <w:rsid w:val="00311586"/>
    <w:rsid w:val="00311C35"/>
    <w:rsid w:val="00312022"/>
    <w:rsid w:val="00315A27"/>
    <w:rsid w:val="00316BBC"/>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5A7E"/>
    <w:rsid w:val="0036672D"/>
    <w:rsid w:val="00366E73"/>
    <w:rsid w:val="00371782"/>
    <w:rsid w:val="00371E30"/>
    <w:rsid w:val="00376381"/>
    <w:rsid w:val="00380DE4"/>
    <w:rsid w:val="00381209"/>
    <w:rsid w:val="00386A9B"/>
    <w:rsid w:val="003877E4"/>
    <w:rsid w:val="00394979"/>
    <w:rsid w:val="00394D13"/>
    <w:rsid w:val="003954B9"/>
    <w:rsid w:val="00395747"/>
    <w:rsid w:val="003963BC"/>
    <w:rsid w:val="00397429"/>
    <w:rsid w:val="003A1A14"/>
    <w:rsid w:val="003A3A53"/>
    <w:rsid w:val="003A4DC9"/>
    <w:rsid w:val="003A5258"/>
    <w:rsid w:val="003A636F"/>
    <w:rsid w:val="003A6456"/>
    <w:rsid w:val="003A76BE"/>
    <w:rsid w:val="003A7B2F"/>
    <w:rsid w:val="003B569B"/>
    <w:rsid w:val="003B5A91"/>
    <w:rsid w:val="003C0809"/>
    <w:rsid w:val="003C1D27"/>
    <w:rsid w:val="003C40B4"/>
    <w:rsid w:val="003C58C8"/>
    <w:rsid w:val="003C5D37"/>
    <w:rsid w:val="003D2909"/>
    <w:rsid w:val="003D29F6"/>
    <w:rsid w:val="003D3D78"/>
    <w:rsid w:val="003D62D6"/>
    <w:rsid w:val="003D67A4"/>
    <w:rsid w:val="003E1989"/>
    <w:rsid w:val="003E2A43"/>
    <w:rsid w:val="003E31A1"/>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58AD"/>
    <w:rsid w:val="00426BEC"/>
    <w:rsid w:val="00430F4E"/>
    <w:rsid w:val="0043176A"/>
    <w:rsid w:val="0043394B"/>
    <w:rsid w:val="00436BA6"/>
    <w:rsid w:val="004371D1"/>
    <w:rsid w:val="0043760C"/>
    <w:rsid w:val="0044106B"/>
    <w:rsid w:val="00441106"/>
    <w:rsid w:val="004414DE"/>
    <w:rsid w:val="004423D8"/>
    <w:rsid w:val="00442A00"/>
    <w:rsid w:val="00444DE2"/>
    <w:rsid w:val="0045155B"/>
    <w:rsid w:val="00451872"/>
    <w:rsid w:val="004523FA"/>
    <w:rsid w:val="004527E9"/>
    <w:rsid w:val="00452B69"/>
    <w:rsid w:val="004544D5"/>
    <w:rsid w:val="0045519D"/>
    <w:rsid w:val="00456B29"/>
    <w:rsid w:val="00457557"/>
    <w:rsid w:val="0045756B"/>
    <w:rsid w:val="00460429"/>
    <w:rsid w:val="004615DB"/>
    <w:rsid w:val="004616D8"/>
    <w:rsid w:val="004630A9"/>
    <w:rsid w:val="00464448"/>
    <w:rsid w:val="00466B50"/>
    <w:rsid w:val="004708BF"/>
    <w:rsid w:val="00470A79"/>
    <w:rsid w:val="004714F0"/>
    <w:rsid w:val="00471B60"/>
    <w:rsid w:val="0047320B"/>
    <w:rsid w:val="004739E3"/>
    <w:rsid w:val="00475EE9"/>
    <w:rsid w:val="00476A45"/>
    <w:rsid w:val="00476C50"/>
    <w:rsid w:val="004774A3"/>
    <w:rsid w:val="00481E29"/>
    <w:rsid w:val="004821FE"/>
    <w:rsid w:val="00482F04"/>
    <w:rsid w:val="0048380F"/>
    <w:rsid w:val="00485846"/>
    <w:rsid w:val="00485E62"/>
    <w:rsid w:val="004901BF"/>
    <w:rsid w:val="00490D67"/>
    <w:rsid w:val="00490DB5"/>
    <w:rsid w:val="004947AA"/>
    <w:rsid w:val="0049592A"/>
    <w:rsid w:val="00495B42"/>
    <w:rsid w:val="0049692C"/>
    <w:rsid w:val="004A0335"/>
    <w:rsid w:val="004A16C5"/>
    <w:rsid w:val="004A2260"/>
    <w:rsid w:val="004A68E7"/>
    <w:rsid w:val="004B0081"/>
    <w:rsid w:val="004B0352"/>
    <w:rsid w:val="004B0A08"/>
    <w:rsid w:val="004B12F6"/>
    <w:rsid w:val="004B2B55"/>
    <w:rsid w:val="004B4619"/>
    <w:rsid w:val="004C0032"/>
    <w:rsid w:val="004C108D"/>
    <w:rsid w:val="004C375B"/>
    <w:rsid w:val="004C48AD"/>
    <w:rsid w:val="004C58C5"/>
    <w:rsid w:val="004D2118"/>
    <w:rsid w:val="004D240B"/>
    <w:rsid w:val="004D291C"/>
    <w:rsid w:val="004D374C"/>
    <w:rsid w:val="004D3E45"/>
    <w:rsid w:val="004D5779"/>
    <w:rsid w:val="004E101E"/>
    <w:rsid w:val="004E14AD"/>
    <w:rsid w:val="004E1A4C"/>
    <w:rsid w:val="004E3D9A"/>
    <w:rsid w:val="004E4C25"/>
    <w:rsid w:val="004E51EC"/>
    <w:rsid w:val="004E56E9"/>
    <w:rsid w:val="004F0739"/>
    <w:rsid w:val="004F0ECC"/>
    <w:rsid w:val="004F1DD2"/>
    <w:rsid w:val="004F3BA8"/>
    <w:rsid w:val="004F50CE"/>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08FD"/>
    <w:rsid w:val="00541FBD"/>
    <w:rsid w:val="005440D3"/>
    <w:rsid w:val="00547C14"/>
    <w:rsid w:val="0055251A"/>
    <w:rsid w:val="00553DC0"/>
    <w:rsid w:val="0056215C"/>
    <w:rsid w:val="0056303F"/>
    <w:rsid w:val="00564E3B"/>
    <w:rsid w:val="0056776B"/>
    <w:rsid w:val="005708BC"/>
    <w:rsid w:val="00571402"/>
    <w:rsid w:val="005743FE"/>
    <w:rsid w:val="00576420"/>
    <w:rsid w:val="0057781C"/>
    <w:rsid w:val="0058075A"/>
    <w:rsid w:val="00580E06"/>
    <w:rsid w:val="00583211"/>
    <w:rsid w:val="005861FB"/>
    <w:rsid w:val="0058691C"/>
    <w:rsid w:val="0058754D"/>
    <w:rsid w:val="00587E40"/>
    <w:rsid w:val="005903FE"/>
    <w:rsid w:val="005912BC"/>
    <w:rsid w:val="00593B05"/>
    <w:rsid w:val="00594296"/>
    <w:rsid w:val="00594BD5"/>
    <w:rsid w:val="00594D24"/>
    <w:rsid w:val="00596170"/>
    <w:rsid w:val="005A1ADE"/>
    <w:rsid w:val="005A1BB0"/>
    <w:rsid w:val="005A1E79"/>
    <w:rsid w:val="005A206C"/>
    <w:rsid w:val="005A23EF"/>
    <w:rsid w:val="005A3B2A"/>
    <w:rsid w:val="005A3DC3"/>
    <w:rsid w:val="005A6B24"/>
    <w:rsid w:val="005A7802"/>
    <w:rsid w:val="005C13CA"/>
    <w:rsid w:val="005C25A4"/>
    <w:rsid w:val="005C25E6"/>
    <w:rsid w:val="005C5BE0"/>
    <w:rsid w:val="005C695D"/>
    <w:rsid w:val="005C6A56"/>
    <w:rsid w:val="005C73EF"/>
    <w:rsid w:val="005C7B63"/>
    <w:rsid w:val="005D416C"/>
    <w:rsid w:val="005D43A0"/>
    <w:rsid w:val="005E0B0A"/>
    <w:rsid w:val="005E276E"/>
    <w:rsid w:val="005E3290"/>
    <w:rsid w:val="005F22B1"/>
    <w:rsid w:val="005F30C2"/>
    <w:rsid w:val="005F3D17"/>
    <w:rsid w:val="005F4A1B"/>
    <w:rsid w:val="005F51FB"/>
    <w:rsid w:val="00602304"/>
    <w:rsid w:val="00602A16"/>
    <w:rsid w:val="0060346F"/>
    <w:rsid w:val="006035E6"/>
    <w:rsid w:val="006043B4"/>
    <w:rsid w:val="006123A5"/>
    <w:rsid w:val="00613B74"/>
    <w:rsid w:val="00615D05"/>
    <w:rsid w:val="006161BB"/>
    <w:rsid w:val="00620D1D"/>
    <w:rsid w:val="006215EA"/>
    <w:rsid w:val="00622ED6"/>
    <w:rsid w:val="0062325B"/>
    <w:rsid w:val="0062447B"/>
    <w:rsid w:val="006250B4"/>
    <w:rsid w:val="00625751"/>
    <w:rsid w:val="00625C7F"/>
    <w:rsid w:val="006306D1"/>
    <w:rsid w:val="006334E3"/>
    <w:rsid w:val="00636416"/>
    <w:rsid w:val="00640A90"/>
    <w:rsid w:val="00643D51"/>
    <w:rsid w:val="006457FA"/>
    <w:rsid w:val="006464D2"/>
    <w:rsid w:val="00650A64"/>
    <w:rsid w:val="00660978"/>
    <w:rsid w:val="00660986"/>
    <w:rsid w:val="00661CB3"/>
    <w:rsid w:val="00663E64"/>
    <w:rsid w:val="00665158"/>
    <w:rsid w:val="00665AB6"/>
    <w:rsid w:val="006667F1"/>
    <w:rsid w:val="00666B8D"/>
    <w:rsid w:val="00670EE0"/>
    <w:rsid w:val="00671CFC"/>
    <w:rsid w:val="006728A3"/>
    <w:rsid w:val="006767CA"/>
    <w:rsid w:val="00677EA0"/>
    <w:rsid w:val="0068132B"/>
    <w:rsid w:val="006813C2"/>
    <w:rsid w:val="0068201E"/>
    <w:rsid w:val="006821B1"/>
    <w:rsid w:val="00682725"/>
    <w:rsid w:val="00683D40"/>
    <w:rsid w:val="0069040A"/>
    <w:rsid w:val="0069108D"/>
    <w:rsid w:val="00691ECB"/>
    <w:rsid w:val="00692844"/>
    <w:rsid w:val="00692DBC"/>
    <w:rsid w:val="006938BB"/>
    <w:rsid w:val="00693E23"/>
    <w:rsid w:val="00694938"/>
    <w:rsid w:val="00697BE7"/>
    <w:rsid w:val="006A010D"/>
    <w:rsid w:val="006A4AA0"/>
    <w:rsid w:val="006A5155"/>
    <w:rsid w:val="006A54A6"/>
    <w:rsid w:val="006A6D99"/>
    <w:rsid w:val="006B046F"/>
    <w:rsid w:val="006B0E73"/>
    <w:rsid w:val="006B0F40"/>
    <w:rsid w:val="006B1BD7"/>
    <w:rsid w:val="006B34B3"/>
    <w:rsid w:val="006B3543"/>
    <w:rsid w:val="006B402A"/>
    <w:rsid w:val="006B5030"/>
    <w:rsid w:val="006B6006"/>
    <w:rsid w:val="006B6A76"/>
    <w:rsid w:val="006B6BA1"/>
    <w:rsid w:val="006C18D2"/>
    <w:rsid w:val="006C39E9"/>
    <w:rsid w:val="006C5041"/>
    <w:rsid w:val="006D0888"/>
    <w:rsid w:val="006D17ED"/>
    <w:rsid w:val="006D2739"/>
    <w:rsid w:val="006D4BEE"/>
    <w:rsid w:val="006D57B9"/>
    <w:rsid w:val="006D724C"/>
    <w:rsid w:val="006E2693"/>
    <w:rsid w:val="006E3174"/>
    <w:rsid w:val="006E365E"/>
    <w:rsid w:val="006E39E6"/>
    <w:rsid w:val="006E3B51"/>
    <w:rsid w:val="006E6374"/>
    <w:rsid w:val="006E67FE"/>
    <w:rsid w:val="006E7401"/>
    <w:rsid w:val="006F0D51"/>
    <w:rsid w:val="006F2DBD"/>
    <w:rsid w:val="006F3917"/>
    <w:rsid w:val="006F6BD7"/>
    <w:rsid w:val="006F798C"/>
    <w:rsid w:val="0070173D"/>
    <w:rsid w:val="00701970"/>
    <w:rsid w:val="00702179"/>
    <w:rsid w:val="0070317E"/>
    <w:rsid w:val="00703F77"/>
    <w:rsid w:val="00704217"/>
    <w:rsid w:val="00704B60"/>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0CB4"/>
    <w:rsid w:val="00745BB6"/>
    <w:rsid w:val="0074673B"/>
    <w:rsid w:val="007473A3"/>
    <w:rsid w:val="00752A85"/>
    <w:rsid w:val="007530EA"/>
    <w:rsid w:val="00753FE1"/>
    <w:rsid w:val="007544F2"/>
    <w:rsid w:val="00757C65"/>
    <w:rsid w:val="007624EE"/>
    <w:rsid w:val="00763F32"/>
    <w:rsid w:val="007654BF"/>
    <w:rsid w:val="00765DEE"/>
    <w:rsid w:val="00766940"/>
    <w:rsid w:val="00772168"/>
    <w:rsid w:val="0077502D"/>
    <w:rsid w:val="00775D4C"/>
    <w:rsid w:val="00776921"/>
    <w:rsid w:val="00777631"/>
    <w:rsid w:val="00781447"/>
    <w:rsid w:val="007816B8"/>
    <w:rsid w:val="00782663"/>
    <w:rsid w:val="0078305B"/>
    <w:rsid w:val="007841B7"/>
    <w:rsid w:val="00784BB1"/>
    <w:rsid w:val="00787915"/>
    <w:rsid w:val="00790E61"/>
    <w:rsid w:val="00792922"/>
    <w:rsid w:val="007951D2"/>
    <w:rsid w:val="00795533"/>
    <w:rsid w:val="00795720"/>
    <w:rsid w:val="00795E75"/>
    <w:rsid w:val="0079758D"/>
    <w:rsid w:val="00797DC6"/>
    <w:rsid w:val="007A0E02"/>
    <w:rsid w:val="007A196C"/>
    <w:rsid w:val="007A1FB6"/>
    <w:rsid w:val="007A3859"/>
    <w:rsid w:val="007A4B9E"/>
    <w:rsid w:val="007A590D"/>
    <w:rsid w:val="007C160D"/>
    <w:rsid w:val="007C4040"/>
    <w:rsid w:val="007C41CF"/>
    <w:rsid w:val="007C43C9"/>
    <w:rsid w:val="007C4AA2"/>
    <w:rsid w:val="007C5EA3"/>
    <w:rsid w:val="007D16FE"/>
    <w:rsid w:val="007D3824"/>
    <w:rsid w:val="007D5D24"/>
    <w:rsid w:val="007D6AE8"/>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2244D"/>
    <w:rsid w:val="00824597"/>
    <w:rsid w:val="00825168"/>
    <w:rsid w:val="00826113"/>
    <w:rsid w:val="0082628E"/>
    <w:rsid w:val="00826F37"/>
    <w:rsid w:val="008300D5"/>
    <w:rsid w:val="008334B3"/>
    <w:rsid w:val="00834B91"/>
    <w:rsid w:val="0083519F"/>
    <w:rsid w:val="008360F2"/>
    <w:rsid w:val="008362E3"/>
    <w:rsid w:val="00844669"/>
    <w:rsid w:val="00845182"/>
    <w:rsid w:val="00850A66"/>
    <w:rsid w:val="00850E61"/>
    <w:rsid w:val="008524CC"/>
    <w:rsid w:val="00852775"/>
    <w:rsid w:val="0085279F"/>
    <w:rsid w:val="00854C05"/>
    <w:rsid w:val="00856825"/>
    <w:rsid w:val="00856ED0"/>
    <w:rsid w:val="0085797B"/>
    <w:rsid w:val="00857F69"/>
    <w:rsid w:val="00862602"/>
    <w:rsid w:val="0086370A"/>
    <w:rsid w:val="00866B25"/>
    <w:rsid w:val="00870E58"/>
    <w:rsid w:val="00873EE7"/>
    <w:rsid w:val="008741C9"/>
    <w:rsid w:val="0087457D"/>
    <w:rsid w:val="00877F2E"/>
    <w:rsid w:val="00877FD7"/>
    <w:rsid w:val="0088076E"/>
    <w:rsid w:val="00881859"/>
    <w:rsid w:val="00882693"/>
    <w:rsid w:val="008854F4"/>
    <w:rsid w:val="0088569C"/>
    <w:rsid w:val="00885C50"/>
    <w:rsid w:val="00887BA9"/>
    <w:rsid w:val="00890D2C"/>
    <w:rsid w:val="00894D8D"/>
    <w:rsid w:val="0089755C"/>
    <w:rsid w:val="00897BB1"/>
    <w:rsid w:val="008A169B"/>
    <w:rsid w:val="008A32C7"/>
    <w:rsid w:val="008A39ED"/>
    <w:rsid w:val="008A74D9"/>
    <w:rsid w:val="008B25AB"/>
    <w:rsid w:val="008B2611"/>
    <w:rsid w:val="008B3CD0"/>
    <w:rsid w:val="008B525A"/>
    <w:rsid w:val="008B55ED"/>
    <w:rsid w:val="008B5F0C"/>
    <w:rsid w:val="008B6C21"/>
    <w:rsid w:val="008C0632"/>
    <w:rsid w:val="008C1073"/>
    <w:rsid w:val="008C17DC"/>
    <w:rsid w:val="008C1E92"/>
    <w:rsid w:val="008C2039"/>
    <w:rsid w:val="008C2C46"/>
    <w:rsid w:val="008C4418"/>
    <w:rsid w:val="008C5736"/>
    <w:rsid w:val="008C5F8D"/>
    <w:rsid w:val="008C755B"/>
    <w:rsid w:val="008C7D91"/>
    <w:rsid w:val="008D4073"/>
    <w:rsid w:val="008D515D"/>
    <w:rsid w:val="008D7C72"/>
    <w:rsid w:val="008E0905"/>
    <w:rsid w:val="008E643C"/>
    <w:rsid w:val="008E6614"/>
    <w:rsid w:val="008E71D5"/>
    <w:rsid w:val="008F0382"/>
    <w:rsid w:val="008F4623"/>
    <w:rsid w:val="008F4B1C"/>
    <w:rsid w:val="008F54F9"/>
    <w:rsid w:val="008F6729"/>
    <w:rsid w:val="008F75A2"/>
    <w:rsid w:val="008F7CD1"/>
    <w:rsid w:val="009002C9"/>
    <w:rsid w:val="00901EF9"/>
    <w:rsid w:val="00902F0A"/>
    <w:rsid w:val="009032AF"/>
    <w:rsid w:val="00904758"/>
    <w:rsid w:val="00904B9C"/>
    <w:rsid w:val="00905271"/>
    <w:rsid w:val="00905B28"/>
    <w:rsid w:val="00907269"/>
    <w:rsid w:val="00910455"/>
    <w:rsid w:val="00913A41"/>
    <w:rsid w:val="00921A23"/>
    <w:rsid w:val="00921B0E"/>
    <w:rsid w:val="009225A8"/>
    <w:rsid w:val="00924BAD"/>
    <w:rsid w:val="00925FD6"/>
    <w:rsid w:val="009310A4"/>
    <w:rsid w:val="00931567"/>
    <w:rsid w:val="00931C0C"/>
    <w:rsid w:val="0093493F"/>
    <w:rsid w:val="00934B6C"/>
    <w:rsid w:val="00934C5B"/>
    <w:rsid w:val="00936235"/>
    <w:rsid w:val="00940C9C"/>
    <w:rsid w:val="00941ACC"/>
    <w:rsid w:val="00946487"/>
    <w:rsid w:val="009501A5"/>
    <w:rsid w:val="00950D43"/>
    <w:rsid w:val="00950DDB"/>
    <w:rsid w:val="00951146"/>
    <w:rsid w:val="009531E9"/>
    <w:rsid w:val="009556E1"/>
    <w:rsid w:val="0095708E"/>
    <w:rsid w:val="00960313"/>
    <w:rsid w:val="00962C5B"/>
    <w:rsid w:val="00962EBC"/>
    <w:rsid w:val="00962F4F"/>
    <w:rsid w:val="00965451"/>
    <w:rsid w:val="0096582A"/>
    <w:rsid w:val="009678BE"/>
    <w:rsid w:val="00972BB5"/>
    <w:rsid w:val="009742EA"/>
    <w:rsid w:val="00976620"/>
    <w:rsid w:val="009775CA"/>
    <w:rsid w:val="009776D4"/>
    <w:rsid w:val="00982D6E"/>
    <w:rsid w:val="00985291"/>
    <w:rsid w:val="00985517"/>
    <w:rsid w:val="0098786A"/>
    <w:rsid w:val="00987BD3"/>
    <w:rsid w:val="009904D2"/>
    <w:rsid w:val="009908CD"/>
    <w:rsid w:val="00992112"/>
    <w:rsid w:val="009931CD"/>
    <w:rsid w:val="009939E5"/>
    <w:rsid w:val="00993BD5"/>
    <w:rsid w:val="00994ECD"/>
    <w:rsid w:val="00995FAE"/>
    <w:rsid w:val="009965F2"/>
    <w:rsid w:val="009A17FC"/>
    <w:rsid w:val="009A28BA"/>
    <w:rsid w:val="009A3C38"/>
    <w:rsid w:val="009A6119"/>
    <w:rsid w:val="009A7B47"/>
    <w:rsid w:val="009B24E7"/>
    <w:rsid w:val="009B2C64"/>
    <w:rsid w:val="009B41D6"/>
    <w:rsid w:val="009B4217"/>
    <w:rsid w:val="009B50DC"/>
    <w:rsid w:val="009B69F2"/>
    <w:rsid w:val="009C1AEC"/>
    <w:rsid w:val="009C2F0C"/>
    <w:rsid w:val="009C38D4"/>
    <w:rsid w:val="009C4683"/>
    <w:rsid w:val="009C7C8F"/>
    <w:rsid w:val="009D0F58"/>
    <w:rsid w:val="009D2288"/>
    <w:rsid w:val="009D3B45"/>
    <w:rsid w:val="009D50BD"/>
    <w:rsid w:val="009D6394"/>
    <w:rsid w:val="009D6D4D"/>
    <w:rsid w:val="009D7077"/>
    <w:rsid w:val="009D7DBE"/>
    <w:rsid w:val="009E0418"/>
    <w:rsid w:val="009E2D32"/>
    <w:rsid w:val="009E4423"/>
    <w:rsid w:val="009E4D3A"/>
    <w:rsid w:val="009E5442"/>
    <w:rsid w:val="009E777C"/>
    <w:rsid w:val="009F05EA"/>
    <w:rsid w:val="009F4229"/>
    <w:rsid w:val="009F62EC"/>
    <w:rsid w:val="00A01480"/>
    <w:rsid w:val="00A01F97"/>
    <w:rsid w:val="00A02F10"/>
    <w:rsid w:val="00A03973"/>
    <w:rsid w:val="00A05538"/>
    <w:rsid w:val="00A0654D"/>
    <w:rsid w:val="00A06A34"/>
    <w:rsid w:val="00A11060"/>
    <w:rsid w:val="00A11C41"/>
    <w:rsid w:val="00A11DA9"/>
    <w:rsid w:val="00A134F2"/>
    <w:rsid w:val="00A15A3E"/>
    <w:rsid w:val="00A15F8C"/>
    <w:rsid w:val="00A172A5"/>
    <w:rsid w:val="00A20C04"/>
    <w:rsid w:val="00A21860"/>
    <w:rsid w:val="00A21CD2"/>
    <w:rsid w:val="00A22EAA"/>
    <w:rsid w:val="00A239F7"/>
    <w:rsid w:val="00A256B4"/>
    <w:rsid w:val="00A30DFC"/>
    <w:rsid w:val="00A3489A"/>
    <w:rsid w:val="00A36A0F"/>
    <w:rsid w:val="00A36BF3"/>
    <w:rsid w:val="00A40DA5"/>
    <w:rsid w:val="00A422AF"/>
    <w:rsid w:val="00A43C31"/>
    <w:rsid w:val="00A44A1C"/>
    <w:rsid w:val="00A450E4"/>
    <w:rsid w:val="00A471E2"/>
    <w:rsid w:val="00A502D0"/>
    <w:rsid w:val="00A523CB"/>
    <w:rsid w:val="00A52DA0"/>
    <w:rsid w:val="00A535C9"/>
    <w:rsid w:val="00A5363C"/>
    <w:rsid w:val="00A53D88"/>
    <w:rsid w:val="00A55696"/>
    <w:rsid w:val="00A57A34"/>
    <w:rsid w:val="00A57FCE"/>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09D"/>
    <w:rsid w:val="00AC112B"/>
    <w:rsid w:val="00AC2C30"/>
    <w:rsid w:val="00AC464C"/>
    <w:rsid w:val="00AC7905"/>
    <w:rsid w:val="00AD2777"/>
    <w:rsid w:val="00AD40E5"/>
    <w:rsid w:val="00AD4E64"/>
    <w:rsid w:val="00AD6195"/>
    <w:rsid w:val="00AD6703"/>
    <w:rsid w:val="00AD688C"/>
    <w:rsid w:val="00AD7479"/>
    <w:rsid w:val="00AD75C8"/>
    <w:rsid w:val="00AD7F29"/>
    <w:rsid w:val="00AE22B6"/>
    <w:rsid w:val="00AE34A0"/>
    <w:rsid w:val="00AE5DC7"/>
    <w:rsid w:val="00AF2356"/>
    <w:rsid w:val="00AF716E"/>
    <w:rsid w:val="00AF75EC"/>
    <w:rsid w:val="00AF79F1"/>
    <w:rsid w:val="00B02853"/>
    <w:rsid w:val="00B07F6D"/>
    <w:rsid w:val="00B10031"/>
    <w:rsid w:val="00B10B1E"/>
    <w:rsid w:val="00B16FEB"/>
    <w:rsid w:val="00B23037"/>
    <w:rsid w:val="00B24942"/>
    <w:rsid w:val="00B24AE4"/>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46088"/>
    <w:rsid w:val="00B5229A"/>
    <w:rsid w:val="00B52389"/>
    <w:rsid w:val="00B530E0"/>
    <w:rsid w:val="00B53D04"/>
    <w:rsid w:val="00B60396"/>
    <w:rsid w:val="00B6123A"/>
    <w:rsid w:val="00B62532"/>
    <w:rsid w:val="00B62CAE"/>
    <w:rsid w:val="00B62DED"/>
    <w:rsid w:val="00B63C79"/>
    <w:rsid w:val="00B64F48"/>
    <w:rsid w:val="00B66694"/>
    <w:rsid w:val="00B6680D"/>
    <w:rsid w:val="00B67A24"/>
    <w:rsid w:val="00B70387"/>
    <w:rsid w:val="00B72F51"/>
    <w:rsid w:val="00B7396D"/>
    <w:rsid w:val="00B76B7C"/>
    <w:rsid w:val="00B82D88"/>
    <w:rsid w:val="00B85C10"/>
    <w:rsid w:val="00B86F23"/>
    <w:rsid w:val="00B87E22"/>
    <w:rsid w:val="00B91B14"/>
    <w:rsid w:val="00B9214F"/>
    <w:rsid w:val="00B9295B"/>
    <w:rsid w:val="00B92F3A"/>
    <w:rsid w:val="00B93A12"/>
    <w:rsid w:val="00B94435"/>
    <w:rsid w:val="00B94900"/>
    <w:rsid w:val="00B96B4E"/>
    <w:rsid w:val="00B96CE5"/>
    <w:rsid w:val="00B970A8"/>
    <w:rsid w:val="00BA153F"/>
    <w:rsid w:val="00BA20F9"/>
    <w:rsid w:val="00BA3E79"/>
    <w:rsid w:val="00BA4E35"/>
    <w:rsid w:val="00BA720F"/>
    <w:rsid w:val="00BB1B71"/>
    <w:rsid w:val="00BB351E"/>
    <w:rsid w:val="00BB3D4E"/>
    <w:rsid w:val="00BB6B0A"/>
    <w:rsid w:val="00BB747C"/>
    <w:rsid w:val="00BC1824"/>
    <w:rsid w:val="00BC2CCD"/>
    <w:rsid w:val="00BC2EB8"/>
    <w:rsid w:val="00BC384B"/>
    <w:rsid w:val="00BC3F81"/>
    <w:rsid w:val="00BC48C6"/>
    <w:rsid w:val="00BD2619"/>
    <w:rsid w:val="00BD2A58"/>
    <w:rsid w:val="00BD371A"/>
    <w:rsid w:val="00BD3726"/>
    <w:rsid w:val="00BD4AE8"/>
    <w:rsid w:val="00BD59CD"/>
    <w:rsid w:val="00BD6050"/>
    <w:rsid w:val="00BD7E42"/>
    <w:rsid w:val="00BE04F2"/>
    <w:rsid w:val="00BE06D3"/>
    <w:rsid w:val="00BE190A"/>
    <w:rsid w:val="00BE1DB0"/>
    <w:rsid w:val="00BE2E77"/>
    <w:rsid w:val="00BE34A8"/>
    <w:rsid w:val="00BE63F4"/>
    <w:rsid w:val="00BE792B"/>
    <w:rsid w:val="00BE7F94"/>
    <w:rsid w:val="00BF264D"/>
    <w:rsid w:val="00BF2BC5"/>
    <w:rsid w:val="00BF6E0A"/>
    <w:rsid w:val="00C000E5"/>
    <w:rsid w:val="00C016B0"/>
    <w:rsid w:val="00C035B9"/>
    <w:rsid w:val="00C047C7"/>
    <w:rsid w:val="00C0480C"/>
    <w:rsid w:val="00C04DC2"/>
    <w:rsid w:val="00C07BAF"/>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240"/>
    <w:rsid w:val="00C37AA1"/>
    <w:rsid w:val="00C422DA"/>
    <w:rsid w:val="00C44403"/>
    <w:rsid w:val="00C44F83"/>
    <w:rsid w:val="00C45180"/>
    <w:rsid w:val="00C455BB"/>
    <w:rsid w:val="00C46845"/>
    <w:rsid w:val="00C502A7"/>
    <w:rsid w:val="00C50ACB"/>
    <w:rsid w:val="00C51B41"/>
    <w:rsid w:val="00C52B18"/>
    <w:rsid w:val="00C52BFB"/>
    <w:rsid w:val="00C52F0D"/>
    <w:rsid w:val="00C57005"/>
    <w:rsid w:val="00C62241"/>
    <w:rsid w:val="00C64B51"/>
    <w:rsid w:val="00C664ED"/>
    <w:rsid w:val="00C70517"/>
    <w:rsid w:val="00C77FF4"/>
    <w:rsid w:val="00C80E36"/>
    <w:rsid w:val="00C814FC"/>
    <w:rsid w:val="00C821F0"/>
    <w:rsid w:val="00C83A39"/>
    <w:rsid w:val="00C84E01"/>
    <w:rsid w:val="00C85B7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8A2"/>
    <w:rsid w:val="00CB7E4B"/>
    <w:rsid w:val="00CC2115"/>
    <w:rsid w:val="00CC349D"/>
    <w:rsid w:val="00CC4154"/>
    <w:rsid w:val="00CC4C60"/>
    <w:rsid w:val="00CC50DA"/>
    <w:rsid w:val="00CC65DE"/>
    <w:rsid w:val="00CD13D8"/>
    <w:rsid w:val="00CD14DF"/>
    <w:rsid w:val="00CD1E4B"/>
    <w:rsid w:val="00CD2C3F"/>
    <w:rsid w:val="00CD6A60"/>
    <w:rsid w:val="00CD6F87"/>
    <w:rsid w:val="00CE13BA"/>
    <w:rsid w:val="00CE3396"/>
    <w:rsid w:val="00CE5FEA"/>
    <w:rsid w:val="00CE616A"/>
    <w:rsid w:val="00CF1487"/>
    <w:rsid w:val="00CF3CEE"/>
    <w:rsid w:val="00CF46D9"/>
    <w:rsid w:val="00CF4A11"/>
    <w:rsid w:val="00CF4B08"/>
    <w:rsid w:val="00CF5C17"/>
    <w:rsid w:val="00CF6AC6"/>
    <w:rsid w:val="00D00E2C"/>
    <w:rsid w:val="00D01548"/>
    <w:rsid w:val="00D02797"/>
    <w:rsid w:val="00D06A29"/>
    <w:rsid w:val="00D10D89"/>
    <w:rsid w:val="00D10F36"/>
    <w:rsid w:val="00D11356"/>
    <w:rsid w:val="00D117D5"/>
    <w:rsid w:val="00D13391"/>
    <w:rsid w:val="00D13708"/>
    <w:rsid w:val="00D15A2C"/>
    <w:rsid w:val="00D16907"/>
    <w:rsid w:val="00D16B38"/>
    <w:rsid w:val="00D177C7"/>
    <w:rsid w:val="00D20196"/>
    <w:rsid w:val="00D20255"/>
    <w:rsid w:val="00D21607"/>
    <w:rsid w:val="00D23DAE"/>
    <w:rsid w:val="00D24EA5"/>
    <w:rsid w:val="00D251C7"/>
    <w:rsid w:val="00D30014"/>
    <w:rsid w:val="00D31C43"/>
    <w:rsid w:val="00D3299B"/>
    <w:rsid w:val="00D33049"/>
    <w:rsid w:val="00D33D1F"/>
    <w:rsid w:val="00D3408C"/>
    <w:rsid w:val="00D34640"/>
    <w:rsid w:val="00D34BE7"/>
    <w:rsid w:val="00D35365"/>
    <w:rsid w:val="00D37A19"/>
    <w:rsid w:val="00D44595"/>
    <w:rsid w:val="00D44E76"/>
    <w:rsid w:val="00D472B6"/>
    <w:rsid w:val="00D53389"/>
    <w:rsid w:val="00D549EC"/>
    <w:rsid w:val="00D55037"/>
    <w:rsid w:val="00D5690C"/>
    <w:rsid w:val="00D602E9"/>
    <w:rsid w:val="00D64D21"/>
    <w:rsid w:val="00D66870"/>
    <w:rsid w:val="00D75714"/>
    <w:rsid w:val="00D76B19"/>
    <w:rsid w:val="00D80659"/>
    <w:rsid w:val="00D81A5F"/>
    <w:rsid w:val="00D82A20"/>
    <w:rsid w:val="00D8334D"/>
    <w:rsid w:val="00D84F23"/>
    <w:rsid w:val="00D84F8D"/>
    <w:rsid w:val="00D85113"/>
    <w:rsid w:val="00D86BFF"/>
    <w:rsid w:val="00D91BC0"/>
    <w:rsid w:val="00D95F4D"/>
    <w:rsid w:val="00D97E64"/>
    <w:rsid w:val="00DA03F2"/>
    <w:rsid w:val="00DA17BC"/>
    <w:rsid w:val="00DA30DF"/>
    <w:rsid w:val="00DA376D"/>
    <w:rsid w:val="00DA39EF"/>
    <w:rsid w:val="00DA4CE3"/>
    <w:rsid w:val="00DA5412"/>
    <w:rsid w:val="00DB0519"/>
    <w:rsid w:val="00DB34EB"/>
    <w:rsid w:val="00DB452E"/>
    <w:rsid w:val="00DC12FB"/>
    <w:rsid w:val="00DC38F9"/>
    <w:rsid w:val="00DC3F97"/>
    <w:rsid w:val="00DC46F0"/>
    <w:rsid w:val="00DC4EEA"/>
    <w:rsid w:val="00DC5A8D"/>
    <w:rsid w:val="00DC65BF"/>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2FAD"/>
    <w:rsid w:val="00DF3F83"/>
    <w:rsid w:val="00DF425D"/>
    <w:rsid w:val="00DF47B7"/>
    <w:rsid w:val="00DF53E6"/>
    <w:rsid w:val="00DF7AB7"/>
    <w:rsid w:val="00E01D73"/>
    <w:rsid w:val="00E039F4"/>
    <w:rsid w:val="00E06108"/>
    <w:rsid w:val="00E06531"/>
    <w:rsid w:val="00E06F4A"/>
    <w:rsid w:val="00E144FA"/>
    <w:rsid w:val="00E17484"/>
    <w:rsid w:val="00E27122"/>
    <w:rsid w:val="00E27965"/>
    <w:rsid w:val="00E35791"/>
    <w:rsid w:val="00E379F2"/>
    <w:rsid w:val="00E37EED"/>
    <w:rsid w:val="00E40F2F"/>
    <w:rsid w:val="00E4208A"/>
    <w:rsid w:val="00E434D6"/>
    <w:rsid w:val="00E44088"/>
    <w:rsid w:val="00E449E8"/>
    <w:rsid w:val="00E51319"/>
    <w:rsid w:val="00E53444"/>
    <w:rsid w:val="00E56137"/>
    <w:rsid w:val="00E5643C"/>
    <w:rsid w:val="00E56FA4"/>
    <w:rsid w:val="00E5724A"/>
    <w:rsid w:val="00E57577"/>
    <w:rsid w:val="00E621F6"/>
    <w:rsid w:val="00E6238E"/>
    <w:rsid w:val="00E65E91"/>
    <w:rsid w:val="00E66700"/>
    <w:rsid w:val="00E741F0"/>
    <w:rsid w:val="00E800F0"/>
    <w:rsid w:val="00E80E22"/>
    <w:rsid w:val="00E80F9E"/>
    <w:rsid w:val="00E81EE3"/>
    <w:rsid w:val="00E826E7"/>
    <w:rsid w:val="00E82A35"/>
    <w:rsid w:val="00E8563C"/>
    <w:rsid w:val="00E879BF"/>
    <w:rsid w:val="00E93E15"/>
    <w:rsid w:val="00EA0DB5"/>
    <w:rsid w:val="00EA1D04"/>
    <w:rsid w:val="00EA21F0"/>
    <w:rsid w:val="00EA4DA5"/>
    <w:rsid w:val="00EA744A"/>
    <w:rsid w:val="00EA759F"/>
    <w:rsid w:val="00EB5F41"/>
    <w:rsid w:val="00EB7FC0"/>
    <w:rsid w:val="00EC2752"/>
    <w:rsid w:val="00EC4DE2"/>
    <w:rsid w:val="00EC5BF8"/>
    <w:rsid w:val="00EC62E1"/>
    <w:rsid w:val="00ED096B"/>
    <w:rsid w:val="00ED16D5"/>
    <w:rsid w:val="00ED30F3"/>
    <w:rsid w:val="00ED38ED"/>
    <w:rsid w:val="00ED615E"/>
    <w:rsid w:val="00ED63EE"/>
    <w:rsid w:val="00EE0122"/>
    <w:rsid w:val="00EE07A6"/>
    <w:rsid w:val="00EE31D9"/>
    <w:rsid w:val="00EE32B0"/>
    <w:rsid w:val="00EE352A"/>
    <w:rsid w:val="00EE396F"/>
    <w:rsid w:val="00EE58D0"/>
    <w:rsid w:val="00EE66CA"/>
    <w:rsid w:val="00EE6CD8"/>
    <w:rsid w:val="00EE7A39"/>
    <w:rsid w:val="00EF017C"/>
    <w:rsid w:val="00EF162E"/>
    <w:rsid w:val="00EF20F8"/>
    <w:rsid w:val="00EF577C"/>
    <w:rsid w:val="00EF71E6"/>
    <w:rsid w:val="00F0135E"/>
    <w:rsid w:val="00F02742"/>
    <w:rsid w:val="00F035A6"/>
    <w:rsid w:val="00F03C38"/>
    <w:rsid w:val="00F05FE6"/>
    <w:rsid w:val="00F104BB"/>
    <w:rsid w:val="00F13F83"/>
    <w:rsid w:val="00F14A77"/>
    <w:rsid w:val="00F16A83"/>
    <w:rsid w:val="00F1794D"/>
    <w:rsid w:val="00F24185"/>
    <w:rsid w:val="00F25256"/>
    <w:rsid w:val="00F25A65"/>
    <w:rsid w:val="00F2735A"/>
    <w:rsid w:val="00F31131"/>
    <w:rsid w:val="00F35C29"/>
    <w:rsid w:val="00F41601"/>
    <w:rsid w:val="00F42149"/>
    <w:rsid w:val="00F42160"/>
    <w:rsid w:val="00F42699"/>
    <w:rsid w:val="00F43288"/>
    <w:rsid w:val="00F45051"/>
    <w:rsid w:val="00F4757B"/>
    <w:rsid w:val="00F51295"/>
    <w:rsid w:val="00F51EF5"/>
    <w:rsid w:val="00F52BC4"/>
    <w:rsid w:val="00F52BEC"/>
    <w:rsid w:val="00F5326E"/>
    <w:rsid w:val="00F61353"/>
    <w:rsid w:val="00F63D5C"/>
    <w:rsid w:val="00F64C10"/>
    <w:rsid w:val="00F6551A"/>
    <w:rsid w:val="00F65C11"/>
    <w:rsid w:val="00F66F09"/>
    <w:rsid w:val="00F71D33"/>
    <w:rsid w:val="00F72099"/>
    <w:rsid w:val="00F73516"/>
    <w:rsid w:val="00F73DBE"/>
    <w:rsid w:val="00F76AE7"/>
    <w:rsid w:val="00F76FD7"/>
    <w:rsid w:val="00F77781"/>
    <w:rsid w:val="00F8010A"/>
    <w:rsid w:val="00F80292"/>
    <w:rsid w:val="00F808B2"/>
    <w:rsid w:val="00F811DF"/>
    <w:rsid w:val="00F81556"/>
    <w:rsid w:val="00F821A9"/>
    <w:rsid w:val="00F852FA"/>
    <w:rsid w:val="00F85848"/>
    <w:rsid w:val="00F861B5"/>
    <w:rsid w:val="00F94FE8"/>
    <w:rsid w:val="00F9729D"/>
    <w:rsid w:val="00FA14F3"/>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7AB6E"/>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 w:type="paragraph" w:styleId="NormalWeb">
    <w:name w:val="Normal (Web)"/>
    <w:basedOn w:val="Normal"/>
    <w:uiPriority w:val="99"/>
    <w:unhideWhenUsed/>
    <w:rsid w:val="009C1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182864342">
      <w:bodyDiv w:val="1"/>
      <w:marLeft w:val="0"/>
      <w:marRight w:val="0"/>
      <w:marTop w:val="0"/>
      <w:marBottom w:val="0"/>
      <w:divBdr>
        <w:top w:val="none" w:sz="0" w:space="0" w:color="auto"/>
        <w:left w:val="none" w:sz="0" w:space="0" w:color="auto"/>
        <w:bottom w:val="none" w:sz="0" w:space="0" w:color="auto"/>
        <w:right w:val="none" w:sz="0" w:space="0" w:color="auto"/>
      </w:divBdr>
      <w:divsChild>
        <w:div w:id="1628588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12619">
              <w:marLeft w:val="0"/>
              <w:marRight w:val="0"/>
              <w:marTop w:val="0"/>
              <w:marBottom w:val="0"/>
              <w:divBdr>
                <w:top w:val="none" w:sz="0" w:space="0" w:color="auto"/>
                <w:left w:val="none" w:sz="0" w:space="0" w:color="auto"/>
                <w:bottom w:val="none" w:sz="0" w:space="0" w:color="auto"/>
                <w:right w:val="none" w:sz="0" w:space="0" w:color="auto"/>
              </w:divBdr>
              <w:divsChild>
                <w:div w:id="1952468471">
                  <w:marLeft w:val="0"/>
                  <w:marRight w:val="0"/>
                  <w:marTop w:val="0"/>
                  <w:marBottom w:val="0"/>
                  <w:divBdr>
                    <w:top w:val="none" w:sz="0" w:space="0" w:color="auto"/>
                    <w:left w:val="none" w:sz="0" w:space="0" w:color="auto"/>
                    <w:bottom w:val="none" w:sz="0" w:space="0" w:color="auto"/>
                    <w:right w:val="none" w:sz="0" w:space="0" w:color="auto"/>
                  </w:divBdr>
                  <w:divsChild>
                    <w:div w:id="1912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72469">
      <w:bodyDiv w:val="1"/>
      <w:marLeft w:val="0"/>
      <w:marRight w:val="0"/>
      <w:marTop w:val="0"/>
      <w:marBottom w:val="0"/>
      <w:divBdr>
        <w:top w:val="none" w:sz="0" w:space="0" w:color="auto"/>
        <w:left w:val="none" w:sz="0" w:space="0" w:color="auto"/>
        <w:bottom w:val="none" w:sz="0" w:space="0" w:color="auto"/>
        <w:right w:val="none" w:sz="0" w:space="0" w:color="auto"/>
      </w:divBdr>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44776">
      <w:bodyDiv w:val="1"/>
      <w:marLeft w:val="0"/>
      <w:marRight w:val="0"/>
      <w:marTop w:val="0"/>
      <w:marBottom w:val="0"/>
      <w:divBdr>
        <w:top w:val="none" w:sz="0" w:space="0" w:color="auto"/>
        <w:left w:val="none" w:sz="0" w:space="0" w:color="auto"/>
        <w:bottom w:val="none" w:sz="0" w:space="0" w:color="auto"/>
        <w:right w:val="none" w:sz="0" w:space="0" w:color="auto"/>
      </w:divBdr>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7479">
      <w:bodyDiv w:val="1"/>
      <w:marLeft w:val="0"/>
      <w:marRight w:val="0"/>
      <w:marTop w:val="0"/>
      <w:marBottom w:val="0"/>
      <w:divBdr>
        <w:top w:val="none" w:sz="0" w:space="0" w:color="auto"/>
        <w:left w:val="none" w:sz="0" w:space="0" w:color="auto"/>
        <w:bottom w:val="none" w:sz="0" w:space="0" w:color="auto"/>
        <w:right w:val="none" w:sz="0" w:space="0" w:color="auto"/>
      </w:divBdr>
      <w:divsChild>
        <w:div w:id="1809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07635">
              <w:marLeft w:val="0"/>
              <w:marRight w:val="0"/>
              <w:marTop w:val="0"/>
              <w:marBottom w:val="0"/>
              <w:divBdr>
                <w:top w:val="none" w:sz="0" w:space="0" w:color="auto"/>
                <w:left w:val="none" w:sz="0" w:space="0" w:color="auto"/>
                <w:bottom w:val="none" w:sz="0" w:space="0" w:color="auto"/>
                <w:right w:val="none" w:sz="0" w:space="0" w:color="auto"/>
              </w:divBdr>
              <w:divsChild>
                <w:div w:id="1724981778">
                  <w:marLeft w:val="0"/>
                  <w:marRight w:val="0"/>
                  <w:marTop w:val="0"/>
                  <w:marBottom w:val="0"/>
                  <w:divBdr>
                    <w:top w:val="none" w:sz="0" w:space="0" w:color="auto"/>
                    <w:left w:val="none" w:sz="0" w:space="0" w:color="auto"/>
                    <w:bottom w:val="none" w:sz="0" w:space="0" w:color="auto"/>
                    <w:right w:val="none" w:sz="0" w:space="0" w:color="auto"/>
                  </w:divBdr>
                  <w:divsChild>
                    <w:div w:id="69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264">
      <w:bodyDiv w:val="1"/>
      <w:marLeft w:val="0"/>
      <w:marRight w:val="0"/>
      <w:marTop w:val="0"/>
      <w:marBottom w:val="0"/>
      <w:divBdr>
        <w:top w:val="none" w:sz="0" w:space="0" w:color="auto"/>
        <w:left w:val="none" w:sz="0" w:space="0" w:color="auto"/>
        <w:bottom w:val="none" w:sz="0" w:space="0" w:color="auto"/>
        <w:right w:val="none" w:sz="0" w:space="0" w:color="auto"/>
      </w:divBdr>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6261946">
      <w:bodyDiv w:val="1"/>
      <w:marLeft w:val="0"/>
      <w:marRight w:val="0"/>
      <w:marTop w:val="0"/>
      <w:marBottom w:val="0"/>
      <w:divBdr>
        <w:top w:val="none" w:sz="0" w:space="0" w:color="auto"/>
        <w:left w:val="none" w:sz="0" w:space="0" w:color="auto"/>
        <w:bottom w:val="none" w:sz="0" w:space="0" w:color="auto"/>
        <w:right w:val="none" w:sz="0" w:space="0" w:color="auto"/>
      </w:divBdr>
      <w:divsChild>
        <w:div w:id="750466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209">
              <w:marLeft w:val="0"/>
              <w:marRight w:val="0"/>
              <w:marTop w:val="0"/>
              <w:marBottom w:val="0"/>
              <w:divBdr>
                <w:top w:val="none" w:sz="0" w:space="0" w:color="auto"/>
                <w:left w:val="none" w:sz="0" w:space="0" w:color="auto"/>
                <w:bottom w:val="none" w:sz="0" w:space="0" w:color="auto"/>
                <w:right w:val="none" w:sz="0" w:space="0" w:color="auto"/>
              </w:divBdr>
              <w:divsChild>
                <w:div w:id="455218335">
                  <w:marLeft w:val="0"/>
                  <w:marRight w:val="0"/>
                  <w:marTop w:val="0"/>
                  <w:marBottom w:val="0"/>
                  <w:divBdr>
                    <w:top w:val="none" w:sz="0" w:space="0" w:color="auto"/>
                    <w:left w:val="none" w:sz="0" w:space="0" w:color="auto"/>
                    <w:bottom w:val="none" w:sz="0" w:space="0" w:color="auto"/>
                    <w:right w:val="none" w:sz="0" w:space="0" w:color="auto"/>
                  </w:divBdr>
                  <w:divsChild>
                    <w:div w:id="512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5790">
      <w:bodyDiv w:val="1"/>
      <w:marLeft w:val="0"/>
      <w:marRight w:val="0"/>
      <w:marTop w:val="0"/>
      <w:marBottom w:val="0"/>
      <w:divBdr>
        <w:top w:val="none" w:sz="0" w:space="0" w:color="auto"/>
        <w:left w:val="none" w:sz="0" w:space="0" w:color="auto"/>
        <w:bottom w:val="none" w:sz="0" w:space="0" w:color="auto"/>
        <w:right w:val="none" w:sz="0" w:space="0" w:color="auto"/>
      </w:divBdr>
    </w:div>
    <w:div w:id="865557845">
      <w:bodyDiv w:val="1"/>
      <w:marLeft w:val="0"/>
      <w:marRight w:val="0"/>
      <w:marTop w:val="0"/>
      <w:marBottom w:val="0"/>
      <w:divBdr>
        <w:top w:val="none" w:sz="0" w:space="0" w:color="auto"/>
        <w:left w:val="none" w:sz="0" w:space="0" w:color="auto"/>
        <w:bottom w:val="none" w:sz="0" w:space="0" w:color="auto"/>
        <w:right w:val="none" w:sz="0" w:space="0" w:color="auto"/>
      </w:divBdr>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39947713">
      <w:bodyDiv w:val="1"/>
      <w:marLeft w:val="0"/>
      <w:marRight w:val="0"/>
      <w:marTop w:val="0"/>
      <w:marBottom w:val="0"/>
      <w:divBdr>
        <w:top w:val="none" w:sz="0" w:space="0" w:color="auto"/>
        <w:left w:val="none" w:sz="0" w:space="0" w:color="auto"/>
        <w:bottom w:val="none" w:sz="0" w:space="0" w:color="auto"/>
        <w:right w:val="none" w:sz="0" w:space="0" w:color="auto"/>
      </w:divBdr>
      <w:divsChild>
        <w:div w:id="181949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8539">
              <w:marLeft w:val="0"/>
              <w:marRight w:val="0"/>
              <w:marTop w:val="0"/>
              <w:marBottom w:val="0"/>
              <w:divBdr>
                <w:top w:val="none" w:sz="0" w:space="0" w:color="auto"/>
                <w:left w:val="none" w:sz="0" w:space="0" w:color="auto"/>
                <w:bottom w:val="none" w:sz="0" w:space="0" w:color="auto"/>
                <w:right w:val="none" w:sz="0" w:space="0" w:color="auto"/>
              </w:divBdr>
              <w:divsChild>
                <w:div w:id="1622421384">
                  <w:marLeft w:val="0"/>
                  <w:marRight w:val="0"/>
                  <w:marTop w:val="0"/>
                  <w:marBottom w:val="0"/>
                  <w:divBdr>
                    <w:top w:val="none" w:sz="0" w:space="0" w:color="auto"/>
                    <w:left w:val="none" w:sz="0" w:space="0" w:color="auto"/>
                    <w:bottom w:val="none" w:sz="0" w:space="0" w:color="auto"/>
                    <w:right w:val="none" w:sz="0" w:space="0" w:color="auto"/>
                  </w:divBdr>
                  <w:divsChild>
                    <w:div w:id="21198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915">
      <w:bodyDiv w:val="1"/>
      <w:marLeft w:val="0"/>
      <w:marRight w:val="0"/>
      <w:marTop w:val="0"/>
      <w:marBottom w:val="0"/>
      <w:divBdr>
        <w:top w:val="none" w:sz="0" w:space="0" w:color="auto"/>
        <w:left w:val="none" w:sz="0" w:space="0" w:color="auto"/>
        <w:bottom w:val="none" w:sz="0" w:space="0" w:color="auto"/>
        <w:right w:val="none" w:sz="0" w:space="0" w:color="auto"/>
      </w:divBdr>
      <w:divsChild>
        <w:div w:id="181063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02156">
              <w:marLeft w:val="0"/>
              <w:marRight w:val="0"/>
              <w:marTop w:val="0"/>
              <w:marBottom w:val="0"/>
              <w:divBdr>
                <w:top w:val="none" w:sz="0" w:space="0" w:color="auto"/>
                <w:left w:val="none" w:sz="0" w:space="0" w:color="auto"/>
                <w:bottom w:val="none" w:sz="0" w:space="0" w:color="auto"/>
                <w:right w:val="none" w:sz="0" w:space="0" w:color="auto"/>
              </w:divBdr>
              <w:divsChild>
                <w:div w:id="1366367332">
                  <w:marLeft w:val="0"/>
                  <w:marRight w:val="0"/>
                  <w:marTop w:val="0"/>
                  <w:marBottom w:val="0"/>
                  <w:divBdr>
                    <w:top w:val="none" w:sz="0" w:space="0" w:color="auto"/>
                    <w:left w:val="none" w:sz="0" w:space="0" w:color="auto"/>
                    <w:bottom w:val="none" w:sz="0" w:space="0" w:color="auto"/>
                    <w:right w:val="none" w:sz="0" w:space="0" w:color="auto"/>
                  </w:divBdr>
                  <w:divsChild>
                    <w:div w:id="14060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4865">
      <w:bodyDiv w:val="1"/>
      <w:marLeft w:val="0"/>
      <w:marRight w:val="0"/>
      <w:marTop w:val="0"/>
      <w:marBottom w:val="0"/>
      <w:divBdr>
        <w:top w:val="none" w:sz="0" w:space="0" w:color="auto"/>
        <w:left w:val="none" w:sz="0" w:space="0" w:color="auto"/>
        <w:bottom w:val="none" w:sz="0" w:space="0" w:color="auto"/>
        <w:right w:val="none" w:sz="0" w:space="0" w:color="auto"/>
      </w:divBdr>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465">
      <w:bodyDiv w:val="1"/>
      <w:marLeft w:val="0"/>
      <w:marRight w:val="0"/>
      <w:marTop w:val="0"/>
      <w:marBottom w:val="0"/>
      <w:divBdr>
        <w:top w:val="none" w:sz="0" w:space="0" w:color="auto"/>
        <w:left w:val="none" w:sz="0" w:space="0" w:color="auto"/>
        <w:bottom w:val="none" w:sz="0" w:space="0" w:color="auto"/>
        <w:right w:val="none" w:sz="0" w:space="0" w:color="auto"/>
      </w:divBdr>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95945">
      <w:bodyDiv w:val="1"/>
      <w:marLeft w:val="0"/>
      <w:marRight w:val="0"/>
      <w:marTop w:val="0"/>
      <w:marBottom w:val="0"/>
      <w:divBdr>
        <w:top w:val="none" w:sz="0" w:space="0" w:color="auto"/>
        <w:left w:val="none" w:sz="0" w:space="0" w:color="auto"/>
        <w:bottom w:val="none" w:sz="0" w:space="0" w:color="auto"/>
        <w:right w:val="none" w:sz="0" w:space="0" w:color="auto"/>
      </w:divBdr>
      <w:divsChild>
        <w:div w:id="21700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58883">
              <w:marLeft w:val="0"/>
              <w:marRight w:val="0"/>
              <w:marTop w:val="0"/>
              <w:marBottom w:val="0"/>
              <w:divBdr>
                <w:top w:val="none" w:sz="0" w:space="0" w:color="auto"/>
                <w:left w:val="none" w:sz="0" w:space="0" w:color="auto"/>
                <w:bottom w:val="none" w:sz="0" w:space="0" w:color="auto"/>
                <w:right w:val="none" w:sz="0" w:space="0" w:color="auto"/>
              </w:divBdr>
              <w:divsChild>
                <w:div w:id="2086107463">
                  <w:marLeft w:val="0"/>
                  <w:marRight w:val="0"/>
                  <w:marTop w:val="0"/>
                  <w:marBottom w:val="0"/>
                  <w:divBdr>
                    <w:top w:val="none" w:sz="0" w:space="0" w:color="auto"/>
                    <w:left w:val="none" w:sz="0" w:space="0" w:color="auto"/>
                    <w:bottom w:val="none" w:sz="0" w:space="0" w:color="auto"/>
                    <w:right w:val="none" w:sz="0" w:space="0" w:color="auto"/>
                  </w:divBdr>
                  <w:divsChild>
                    <w:div w:id="6718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88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27034">
      <w:bodyDiv w:val="1"/>
      <w:marLeft w:val="0"/>
      <w:marRight w:val="0"/>
      <w:marTop w:val="0"/>
      <w:marBottom w:val="0"/>
      <w:divBdr>
        <w:top w:val="none" w:sz="0" w:space="0" w:color="auto"/>
        <w:left w:val="none" w:sz="0" w:space="0" w:color="auto"/>
        <w:bottom w:val="none" w:sz="0" w:space="0" w:color="auto"/>
        <w:right w:val="none" w:sz="0" w:space="0" w:color="auto"/>
      </w:divBdr>
      <w:divsChild>
        <w:div w:id="202612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838">
              <w:marLeft w:val="0"/>
              <w:marRight w:val="0"/>
              <w:marTop w:val="0"/>
              <w:marBottom w:val="0"/>
              <w:divBdr>
                <w:top w:val="none" w:sz="0" w:space="0" w:color="auto"/>
                <w:left w:val="none" w:sz="0" w:space="0" w:color="auto"/>
                <w:bottom w:val="none" w:sz="0" w:space="0" w:color="auto"/>
                <w:right w:val="none" w:sz="0" w:space="0" w:color="auto"/>
              </w:divBdr>
              <w:divsChild>
                <w:div w:id="2033457832">
                  <w:marLeft w:val="0"/>
                  <w:marRight w:val="0"/>
                  <w:marTop w:val="0"/>
                  <w:marBottom w:val="0"/>
                  <w:divBdr>
                    <w:top w:val="none" w:sz="0" w:space="0" w:color="auto"/>
                    <w:left w:val="none" w:sz="0" w:space="0" w:color="auto"/>
                    <w:bottom w:val="none" w:sz="0" w:space="0" w:color="auto"/>
                    <w:right w:val="none" w:sz="0" w:space="0" w:color="auto"/>
                  </w:divBdr>
                  <w:divsChild>
                    <w:div w:id="52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2D74F-1B47-4F92-A066-B03C75A6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2</cp:revision>
  <cp:lastPrinted>2019-01-09T13:48:00Z</cp:lastPrinted>
  <dcterms:created xsi:type="dcterms:W3CDTF">2020-03-10T01:47:00Z</dcterms:created>
  <dcterms:modified xsi:type="dcterms:W3CDTF">2020-03-10T01:47:00Z</dcterms:modified>
</cp:coreProperties>
</file>