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7AF3CD91" w:rsidR="008C1073" w:rsidRPr="004513A4" w:rsidRDefault="007D4312" w:rsidP="008C1073">
      <w:pPr>
        <w:jc w:val="right"/>
      </w:pPr>
      <w:r>
        <w:t>3</w:t>
      </w:r>
      <w:r w:rsidR="003A6A85" w:rsidRPr="004513A4">
        <w:t>/</w:t>
      </w:r>
      <w:r w:rsidR="00D9407F">
        <w:t>19</w:t>
      </w:r>
      <w:r w:rsidR="004513A4" w:rsidRPr="004513A4">
        <w:t>/</w:t>
      </w:r>
      <w:r w:rsidR="008309C7" w:rsidRPr="004513A4">
        <w:t>201</w:t>
      </w:r>
      <w:r w:rsidR="004F4931">
        <w:t>9</w:t>
      </w:r>
    </w:p>
    <w:p w14:paraId="0A19DC9E" w14:textId="6CCA1C27" w:rsidR="008C1073" w:rsidRPr="007D4312" w:rsidRDefault="007D4312" w:rsidP="008C1073">
      <w:pPr>
        <w:jc w:val="right"/>
      </w:pPr>
      <w:r>
        <w:t>6:30 pm</w:t>
      </w:r>
    </w:p>
    <w:p w14:paraId="6E8404A5" w14:textId="73CC5B9F" w:rsidR="000C5A70" w:rsidRPr="00B64741" w:rsidRDefault="005B5647" w:rsidP="00B6474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4741">
        <w:t>SMCS Resource Center</w:t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C71ECA" w14:textId="77777777" w:rsidR="000C5A70" w:rsidRDefault="000C5A70" w:rsidP="000C5A70">
      <w:pPr>
        <w:rPr>
          <w:b/>
        </w:rPr>
      </w:pP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5115578B" w14:textId="12861503" w:rsidR="003A6A85" w:rsidRDefault="003A6A85" w:rsidP="006C64DF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7D4312">
        <w:t>2</w:t>
      </w:r>
      <w:r w:rsidR="006C64DF">
        <w:t>/</w:t>
      </w:r>
      <w:r w:rsidR="007D4312">
        <w:t>13</w:t>
      </w:r>
      <w:r w:rsidR="00892478">
        <w:t>/201</w:t>
      </w:r>
      <w:r w:rsidR="004B5148">
        <w:t>9</w:t>
      </w:r>
      <w:r>
        <w:t xml:space="preserve"> – Dave Thone</w:t>
      </w:r>
      <w:bookmarkStart w:id="0" w:name="_GoBack"/>
      <w:bookmarkEnd w:id="0"/>
    </w:p>
    <w:p w14:paraId="3ACC5074" w14:textId="77777777" w:rsidR="006C64DF" w:rsidRDefault="006C64DF" w:rsidP="0066222A">
      <w:pPr>
        <w:pStyle w:val="ListParagraph"/>
      </w:pPr>
    </w:p>
    <w:p w14:paraId="4B374DA1" w14:textId="77777777" w:rsidR="003A6A85" w:rsidRDefault="00BB3513" w:rsidP="003A6A85">
      <w:pPr>
        <w:pStyle w:val="ListParagraph"/>
        <w:numPr>
          <w:ilvl w:val="0"/>
          <w:numId w:val="27"/>
        </w:numPr>
      </w:pPr>
      <w:r>
        <w:t xml:space="preserve">2018/19 Budget &amp; </w:t>
      </w:r>
      <w:r w:rsidR="003A6A85">
        <w:t>Financial Update – Adam Bates</w:t>
      </w:r>
    </w:p>
    <w:p w14:paraId="23A9EB03" w14:textId="77777777" w:rsidR="003A6A85" w:rsidRDefault="003A6A85" w:rsidP="003A6A85">
      <w:pPr>
        <w:pStyle w:val="ListParagraph"/>
      </w:pPr>
    </w:p>
    <w:p w14:paraId="48A99D8B" w14:textId="251E896A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>– Adam Bates</w:t>
      </w:r>
      <w:r w:rsidR="00A26E42">
        <w:t xml:space="preserve"> &amp; Rachel</w:t>
      </w:r>
      <w:r w:rsidR="007D4312">
        <w:t xml:space="preserve"> Egger</w:t>
      </w:r>
      <w:r w:rsidR="00295B2F">
        <w:t>t</w:t>
      </w:r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77777777" w:rsidR="003A6A85" w:rsidRDefault="003A6A85" w:rsidP="006C64DF">
      <w:pPr>
        <w:pStyle w:val="ListParagraph"/>
        <w:numPr>
          <w:ilvl w:val="1"/>
          <w:numId w:val="27"/>
        </w:numPr>
      </w:pPr>
      <w:r>
        <w:t>Sports/Activities Books – Jeff B</w:t>
      </w:r>
      <w:r w:rsidR="006C64DF">
        <w:t>raatz</w:t>
      </w:r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75281FB2" w14:textId="09E4C4EF" w:rsidR="003A6A85" w:rsidRDefault="006C64DF" w:rsidP="00B64741">
      <w:pPr>
        <w:pStyle w:val="ListParagraph"/>
        <w:numPr>
          <w:ilvl w:val="1"/>
          <w:numId w:val="27"/>
        </w:numPr>
      </w:pPr>
      <w:r>
        <w:t>GZO – Craig Uhlenbrauck &amp; Dave Thone</w:t>
      </w:r>
    </w:p>
    <w:p w14:paraId="1F54D438" w14:textId="77777777" w:rsidR="007F3E21" w:rsidRPr="00BB3513" w:rsidRDefault="007F3E21" w:rsidP="003A6A85">
      <w:pPr>
        <w:pStyle w:val="ListParagraph"/>
        <w:numPr>
          <w:ilvl w:val="1"/>
          <w:numId w:val="27"/>
        </w:numPr>
        <w:rPr>
          <w:b/>
        </w:rPr>
      </w:pPr>
      <w:r>
        <w:t>Midd</w:t>
      </w:r>
      <w:r w:rsidR="006C64DF">
        <w:t>le School Basketball Tournaments Coordinator</w:t>
      </w:r>
      <w:r>
        <w:t xml:space="preserve"> </w:t>
      </w:r>
      <w:r w:rsidR="006C64DF">
        <w:t>–</w:t>
      </w:r>
      <w:r>
        <w:t xml:space="preserve"> </w:t>
      </w:r>
      <w:r w:rsidR="006C64DF">
        <w:t>Tracy Schroeder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7DC4E643" w14:textId="77777777" w:rsidR="007F3E21" w:rsidRDefault="003A6A85" w:rsidP="007F3E21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59569D1C" w14:textId="09F1F56D" w:rsidR="00510723" w:rsidRDefault="006C15CD" w:rsidP="006C64DF">
      <w:pPr>
        <w:pStyle w:val="ListParagraph"/>
        <w:numPr>
          <w:ilvl w:val="1"/>
          <w:numId w:val="27"/>
        </w:numPr>
      </w:pPr>
      <w:r>
        <w:t>Open Agenda</w:t>
      </w:r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7777777" w:rsidR="006C64DF" w:rsidRDefault="006C64DF" w:rsidP="006C64DF">
      <w:pPr>
        <w:pStyle w:val="ListParagraph"/>
      </w:pPr>
      <w:r>
        <w:t xml:space="preserve"> </w:t>
      </w:r>
    </w:p>
    <w:p w14:paraId="57E72BA9" w14:textId="77777777" w:rsidR="006C64DF" w:rsidRDefault="006C64DF" w:rsidP="006C64DF">
      <w:pPr>
        <w:pStyle w:val="ListParagraph"/>
        <w:ind w:left="1440"/>
      </w:pPr>
    </w:p>
    <w:p w14:paraId="5A82CBA2" w14:textId="5742F38D" w:rsidR="003A6A85" w:rsidRPr="00AB3214" w:rsidRDefault="00DE7F3D" w:rsidP="00AB3214">
      <w:r>
        <w:rPr>
          <w:b/>
        </w:rPr>
        <w:t xml:space="preserve">Next Meeting: </w:t>
      </w:r>
      <w:r w:rsidR="00AF7639">
        <w:t xml:space="preserve">Wednesday, </w:t>
      </w:r>
      <w:r w:rsidR="007D4312">
        <w:t>April</w:t>
      </w:r>
      <w:r w:rsidR="00AF7639">
        <w:t xml:space="preserve"> </w:t>
      </w:r>
      <w:r w:rsidR="007D4312">
        <w:t>10</w:t>
      </w:r>
      <w:r w:rsidR="00B64741" w:rsidRPr="00B64741">
        <w:rPr>
          <w:vertAlign w:val="superscript"/>
        </w:rPr>
        <w:t>th</w:t>
      </w:r>
      <w:r w:rsidR="00012014">
        <w:t>, 201</w:t>
      </w:r>
      <w:r w:rsidR="00211CE4">
        <w:t>9</w:t>
      </w:r>
      <w:r w:rsidR="002311A1">
        <w:t xml:space="preserve"> – </w:t>
      </w:r>
      <w:r w:rsidR="00B64741">
        <w:t xml:space="preserve">6:30 </w:t>
      </w:r>
      <w:r>
        <w:t xml:space="preserve">pm at </w:t>
      </w:r>
      <w:r w:rsidR="00FF4B9F">
        <w:t>St. Mary Catholic High School</w:t>
      </w:r>
    </w:p>
    <w:sectPr w:rsidR="003A6A85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11A80"/>
    <w:rsid w:val="00012014"/>
    <w:rsid w:val="00012073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E76A1"/>
    <w:rsid w:val="001F4770"/>
    <w:rsid w:val="001F743A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C143C"/>
    <w:rsid w:val="002F1DFD"/>
    <w:rsid w:val="0030215F"/>
    <w:rsid w:val="00302DC6"/>
    <w:rsid w:val="00331FDB"/>
    <w:rsid w:val="003439C1"/>
    <w:rsid w:val="00380DE4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B5148"/>
    <w:rsid w:val="004C2A8E"/>
    <w:rsid w:val="004D291C"/>
    <w:rsid w:val="004D374C"/>
    <w:rsid w:val="004F0739"/>
    <w:rsid w:val="004F1121"/>
    <w:rsid w:val="004F4931"/>
    <w:rsid w:val="00507E2B"/>
    <w:rsid w:val="00510441"/>
    <w:rsid w:val="00510723"/>
    <w:rsid w:val="00514E35"/>
    <w:rsid w:val="005270F9"/>
    <w:rsid w:val="0056776B"/>
    <w:rsid w:val="005861FB"/>
    <w:rsid w:val="00587E40"/>
    <w:rsid w:val="005A1ADE"/>
    <w:rsid w:val="005B5647"/>
    <w:rsid w:val="005C262E"/>
    <w:rsid w:val="005E0B0A"/>
    <w:rsid w:val="00620D1D"/>
    <w:rsid w:val="00622ED6"/>
    <w:rsid w:val="0062447B"/>
    <w:rsid w:val="006250B4"/>
    <w:rsid w:val="0066222A"/>
    <w:rsid w:val="00670EE0"/>
    <w:rsid w:val="00677EA0"/>
    <w:rsid w:val="00693A52"/>
    <w:rsid w:val="006A4AA0"/>
    <w:rsid w:val="006C15CD"/>
    <w:rsid w:val="006C39E9"/>
    <w:rsid w:val="006C5041"/>
    <w:rsid w:val="006C64DF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907269"/>
    <w:rsid w:val="009250E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2946"/>
    <w:rsid w:val="00A940D9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3225C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A5A12"/>
    <w:rsid w:val="00CB2B14"/>
    <w:rsid w:val="00CB347A"/>
    <w:rsid w:val="00CB3EE2"/>
    <w:rsid w:val="00CE0C1E"/>
    <w:rsid w:val="00CF5C17"/>
    <w:rsid w:val="00D01548"/>
    <w:rsid w:val="00D20196"/>
    <w:rsid w:val="00D3299B"/>
    <w:rsid w:val="00D34640"/>
    <w:rsid w:val="00D55037"/>
    <w:rsid w:val="00D64D21"/>
    <w:rsid w:val="00D80659"/>
    <w:rsid w:val="00D8334D"/>
    <w:rsid w:val="00D85113"/>
    <w:rsid w:val="00D9407F"/>
    <w:rsid w:val="00DC1967"/>
    <w:rsid w:val="00DC7196"/>
    <w:rsid w:val="00DD0BDA"/>
    <w:rsid w:val="00DE042A"/>
    <w:rsid w:val="00DE4596"/>
    <w:rsid w:val="00DE7F3D"/>
    <w:rsid w:val="00DF1584"/>
    <w:rsid w:val="00DF47B7"/>
    <w:rsid w:val="00E22F92"/>
    <w:rsid w:val="00E27122"/>
    <w:rsid w:val="00E51319"/>
    <w:rsid w:val="00E621F6"/>
    <w:rsid w:val="00E800F0"/>
    <w:rsid w:val="00E82A35"/>
    <w:rsid w:val="00ED16D5"/>
    <w:rsid w:val="00EE31D9"/>
    <w:rsid w:val="00EE32B0"/>
    <w:rsid w:val="00EE66CA"/>
    <w:rsid w:val="00EE7A39"/>
    <w:rsid w:val="00EF71E6"/>
    <w:rsid w:val="00F2735A"/>
    <w:rsid w:val="00F33411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7</cp:revision>
  <cp:lastPrinted>2018-08-14T12:34:00Z</cp:lastPrinted>
  <dcterms:created xsi:type="dcterms:W3CDTF">2019-03-15T18:22:00Z</dcterms:created>
  <dcterms:modified xsi:type="dcterms:W3CDTF">2019-03-15T20:58:00Z</dcterms:modified>
</cp:coreProperties>
</file>