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3" w:rsidRDefault="000000E2" w:rsidP="008C107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A0AC6" wp14:editId="36BC49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>
        <w:t xml:space="preserve">St. Mary </w:t>
      </w:r>
      <w:r w:rsidR="007E39C8">
        <w:t>Catholic</w:t>
      </w:r>
      <w:r w:rsidR="008C1073">
        <w:t xml:space="preserve"> Booster Club</w:t>
      </w:r>
    </w:p>
    <w:p w:rsidR="008C1073" w:rsidRDefault="00892478" w:rsidP="008C1073">
      <w:pPr>
        <w:jc w:val="right"/>
      </w:pPr>
      <w:r>
        <w:t>02/21</w:t>
      </w:r>
      <w:r w:rsidR="003A6A85">
        <w:t>/</w:t>
      </w:r>
      <w:r w:rsidR="008309C7">
        <w:t>2018</w:t>
      </w:r>
    </w:p>
    <w:p w:rsidR="008C1073" w:rsidRPr="008309C7" w:rsidRDefault="007D3FFF" w:rsidP="008C1073">
      <w:pPr>
        <w:jc w:val="right"/>
      </w:pPr>
      <w:r w:rsidRPr="008309C7">
        <w:t>6:30</w:t>
      </w:r>
      <w:r w:rsidR="006F16A4" w:rsidRPr="008309C7">
        <w:t xml:space="preserve"> </w:t>
      </w:r>
      <w:r w:rsidR="00A67E66" w:rsidRPr="008309C7">
        <w:t>pm</w:t>
      </w:r>
    </w:p>
    <w:p w:rsidR="005B5647" w:rsidRDefault="008309C7" w:rsidP="008309C7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="00892478">
        <w:rPr>
          <w:b/>
        </w:rPr>
        <w:t xml:space="preserve"> SMC Middle School Commons</w:t>
      </w:r>
    </w:p>
    <w:p w:rsidR="005B5647" w:rsidRDefault="005B5647" w:rsidP="005B564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4F49" w:rsidRPr="00084F49" w:rsidRDefault="00084F49" w:rsidP="005B5647">
      <w:pPr>
        <w:rPr>
          <w:b/>
          <w:u w:val="single"/>
        </w:rPr>
      </w:pPr>
    </w:p>
    <w:p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:rsidR="004F0739" w:rsidRDefault="004F0739" w:rsidP="003A6A85">
      <w:pPr>
        <w:pStyle w:val="ListParagraph"/>
        <w:ind w:left="0"/>
        <w:rPr>
          <w:b/>
          <w:u w:val="single"/>
        </w:rPr>
      </w:pPr>
    </w:p>
    <w:p w:rsidR="003A6A85" w:rsidRDefault="003A6A85" w:rsidP="003A6A85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892478">
        <w:t>01/10/2018</w:t>
      </w:r>
      <w:r>
        <w:t xml:space="preserve"> – Dave Thone</w:t>
      </w:r>
    </w:p>
    <w:p w:rsidR="003A6A85" w:rsidRDefault="003A6A85" w:rsidP="003A6A85">
      <w:pPr>
        <w:pStyle w:val="ListParagraph"/>
      </w:pPr>
    </w:p>
    <w:p w:rsidR="003A6A85" w:rsidRDefault="003A6A85" w:rsidP="003A6A85">
      <w:pPr>
        <w:pStyle w:val="ListParagraph"/>
        <w:numPr>
          <w:ilvl w:val="0"/>
          <w:numId w:val="27"/>
        </w:numPr>
      </w:pPr>
      <w:r>
        <w:t>Financial Update – Adam Bates</w:t>
      </w:r>
    </w:p>
    <w:p w:rsidR="003A6A85" w:rsidRDefault="003A6A85" w:rsidP="003A6A85">
      <w:pPr>
        <w:pStyle w:val="ListParagraph"/>
      </w:pPr>
    </w:p>
    <w:p w:rsidR="003A6A85" w:rsidRDefault="003A6A85" w:rsidP="003A6A85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>– Adam Bates</w:t>
      </w:r>
      <w:r w:rsidR="00A26E42">
        <w:t xml:space="preserve"> &amp; Rachel Brown</w:t>
      </w:r>
    </w:p>
    <w:p w:rsidR="003A6A85" w:rsidRDefault="003A6A85" w:rsidP="003A6A85">
      <w:pPr>
        <w:pStyle w:val="ListParagraph"/>
      </w:pPr>
    </w:p>
    <w:p w:rsidR="003A6A85" w:rsidRDefault="003A6A85" w:rsidP="003A6A85">
      <w:pPr>
        <w:pStyle w:val="ListParagraph"/>
        <w:numPr>
          <w:ilvl w:val="0"/>
          <w:numId w:val="27"/>
        </w:numPr>
      </w:pPr>
      <w:r>
        <w:t>Standing Committee Chair Reports</w:t>
      </w:r>
    </w:p>
    <w:p w:rsidR="003A6A85" w:rsidRDefault="003A6A85" w:rsidP="003A6A85">
      <w:pPr>
        <w:pStyle w:val="ListParagraph"/>
      </w:pPr>
    </w:p>
    <w:p w:rsidR="003A6A85" w:rsidRDefault="006F16A4" w:rsidP="003A6A85">
      <w:pPr>
        <w:pStyle w:val="ListParagraph"/>
        <w:numPr>
          <w:ilvl w:val="1"/>
          <w:numId w:val="27"/>
        </w:numPr>
      </w:pPr>
      <w:r>
        <w:t>Concessions:</w:t>
      </w:r>
    </w:p>
    <w:p w:rsidR="003A6A85" w:rsidRDefault="003A6A85" w:rsidP="003A6A85">
      <w:pPr>
        <w:pStyle w:val="ListParagraph"/>
        <w:numPr>
          <w:ilvl w:val="2"/>
          <w:numId w:val="27"/>
        </w:numPr>
      </w:pPr>
      <w:r>
        <w:t>Melissa Uhlenbrauck – Concession Supplier/Inventory</w:t>
      </w:r>
    </w:p>
    <w:p w:rsidR="003A6A85" w:rsidRDefault="003A6A85" w:rsidP="003A6A85">
      <w:pPr>
        <w:pStyle w:val="ListParagraph"/>
        <w:numPr>
          <w:ilvl w:val="1"/>
          <w:numId w:val="27"/>
        </w:numPr>
      </w:pPr>
      <w:r>
        <w:t xml:space="preserve">Volunteers – Pam </w:t>
      </w:r>
      <w:proofErr w:type="spellStart"/>
      <w:r>
        <w:t>Seidl</w:t>
      </w:r>
      <w:proofErr w:type="spellEnd"/>
    </w:p>
    <w:p w:rsidR="003A6A85" w:rsidRDefault="003A6A85" w:rsidP="003A6A85">
      <w:pPr>
        <w:pStyle w:val="ListParagraph"/>
        <w:numPr>
          <w:ilvl w:val="1"/>
          <w:numId w:val="27"/>
        </w:numPr>
      </w:pPr>
      <w:r>
        <w:t>Sports/Activities Books – Jeff B.</w:t>
      </w:r>
    </w:p>
    <w:p w:rsidR="003A6A85" w:rsidRDefault="003A6A85" w:rsidP="003A6A85">
      <w:pPr>
        <w:pStyle w:val="ListParagraph"/>
        <w:numPr>
          <w:ilvl w:val="1"/>
          <w:numId w:val="27"/>
        </w:numPr>
      </w:pPr>
      <w:r>
        <w:t>Booster Backer – Tara G.</w:t>
      </w:r>
    </w:p>
    <w:p w:rsidR="003A6A85" w:rsidRDefault="003A6A85" w:rsidP="003A6A85">
      <w:pPr>
        <w:pStyle w:val="ListParagraph"/>
        <w:numPr>
          <w:ilvl w:val="1"/>
          <w:numId w:val="27"/>
        </w:numPr>
      </w:pPr>
      <w:r>
        <w:t>GZO – Craig U. &amp; Dave T.</w:t>
      </w:r>
      <w:r w:rsidR="008309C7">
        <w:t xml:space="preserve"> </w:t>
      </w:r>
    </w:p>
    <w:p w:rsidR="003A6A85" w:rsidRDefault="003A6A85" w:rsidP="003A6A85">
      <w:pPr>
        <w:pStyle w:val="ListParagraph"/>
        <w:numPr>
          <w:ilvl w:val="1"/>
          <w:numId w:val="27"/>
        </w:numPr>
      </w:pPr>
      <w:r>
        <w:t>Athletic Committee – Pat B.</w:t>
      </w:r>
    </w:p>
    <w:p w:rsidR="00256D51" w:rsidRDefault="00256D51" w:rsidP="003A6A85">
      <w:pPr>
        <w:pStyle w:val="ListParagraph"/>
        <w:numPr>
          <w:ilvl w:val="1"/>
          <w:numId w:val="27"/>
        </w:numPr>
      </w:pPr>
      <w:r>
        <w:t>Middle School Basketball Tournaments – Al D.</w:t>
      </w:r>
    </w:p>
    <w:p w:rsidR="003A6A85" w:rsidRDefault="003A6A85" w:rsidP="003A6A85"/>
    <w:p w:rsidR="007D3FFF" w:rsidRDefault="003A6A85" w:rsidP="007D3FFF">
      <w:pPr>
        <w:pStyle w:val="ListParagraph"/>
        <w:numPr>
          <w:ilvl w:val="0"/>
          <w:numId w:val="27"/>
        </w:numPr>
      </w:pPr>
      <w:r>
        <w:t xml:space="preserve">Additional Topics </w:t>
      </w:r>
    </w:p>
    <w:p w:rsidR="007D3FFF" w:rsidRDefault="007D3FFF" w:rsidP="007D3FFF">
      <w:pPr>
        <w:pStyle w:val="ListParagraph"/>
        <w:numPr>
          <w:ilvl w:val="1"/>
          <w:numId w:val="27"/>
        </w:numPr>
      </w:pPr>
      <w:r>
        <w:t xml:space="preserve">Open </w:t>
      </w:r>
    </w:p>
    <w:p w:rsidR="00DE7F3D" w:rsidRDefault="00DE7F3D" w:rsidP="00DE7F3D"/>
    <w:p w:rsidR="003A6A85" w:rsidRPr="00AB3214" w:rsidRDefault="00DE7F3D" w:rsidP="00AB3214">
      <w:r>
        <w:rPr>
          <w:b/>
        </w:rPr>
        <w:t xml:space="preserve">Next Meeting: </w:t>
      </w:r>
      <w:r w:rsidR="006F16A4">
        <w:t xml:space="preserve">Wednesday, </w:t>
      </w:r>
      <w:r w:rsidR="00892478">
        <w:t>February 21</w:t>
      </w:r>
      <w:r w:rsidR="00012014">
        <w:t>, 2018</w:t>
      </w:r>
      <w:r w:rsidR="007D3FFF">
        <w:t xml:space="preserve"> – 6:30</w:t>
      </w:r>
      <w:r>
        <w:t>pm at S</w:t>
      </w:r>
      <w:r w:rsidR="00DC1967">
        <w:t>t. Mary Cath</w:t>
      </w:r>
      <w:r w:rsidR="008309C7">
        <w:t>olic Middle School</w:t>
      </w:r>
      <w:bookmarkStart w:id="0" w:name="_GoBack"/>
      <w:bookmarkEnd w:id="0"/>
    </w:p>
    <w:sectPr w:rsidR="003A6A85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9F59FB"/>
    <w:multiLevelType w:val="hybridMultilevel"/>
    <w:tmpl w:val="08782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5"/>
    <w:rsid w:val="000000E2"/>
    <w:rsid w:val="00011A80"/>
    <w:rsid w:val="00012014"/>
    <w:rsid w:val="00012073"/>
    <w:rsid w:val="000415EF"/>
    <w:rsid w:val="00043905"/>
    <w:rsid w:val="000829EB"/>
    <w:rsid w:val="00084F49"/>
    <w:rsid w:val="000B163F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43268"/>
    <w:rsid w:val="00256D51"/>
    <w:rsid w:val="002809F8"/>
    <w:rsid w:val="002877FA"/>
    <w:rsid w:val="002C143C"/>
    <w:rsid w:val="002F1DFD"/>
    <w:rsid w:val="0030215F"/>
    <w:rsid w:val="00302DC6"/>
    <w:rsid w:val="003439C1"/>
    <w:rsid w:val="00380DE4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37717"/>
    <w:rsid w:val="004523FA"/>
    <w:rsid w:val="004615DB"/>
    <w:rsid w:val="00470A79"/>
    <w:rsid w:val="00473C7C"/>
    <w:rsid w:val="00476C50"/>
    <w:rsid w:val="004947AA"/>
    <w:rsid w:val="004D291C"/>
    <w:rsid w:val="004D374C"/>
    <w:rsid w:val="004F0739"/>
    <w:rsid w:val="004F1121"/>
    <w:rsid w:val="00507E2B"/>
    <w:rsid w:val="00510441"/>
    <w:rsid w:val="00514E35"/>
    <w:rsid w:val="005270F9"/>
    <w:rsid w:val="0056776B"/>
    <w:rsid w:val="005861FB"/>
    <w:rsid w:val="00587E40"/>
    <w:rsid w:val="005A1ADE"/>
    <w:rsid w:val="005B5647"/>
    <w:rsid w:val="005E0B0A"/>
    <w:rsid w:val="00620D1D"/>
    <w:rsid w:val="00622ED6"/>
    <w:rsid w:val="0062447B"/>
    <w:rsid w:val="006250B4"/>
    <w:rsid w:val="00670EE0"/>
    <w:rsid w:val="00677EA0"/>
    <w:rsid w:val="006A4AA0"/>
    <w:rsid w:val="006C39E9"/>
    <w:rsid w:val="006C5041"/>
    <w:rsid w:val="006F16A4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D3FFF"/>
    <w:rsid w:val="007D515A"/>
    <w:rsid w:val="007E39C8"/>
    <w:rsid w:val="007F283B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41ACC"/>
    <w:rsid w:val="00962EBC"/>
    <w:rsid w:val="009904D2"/>
    <w:rsid w:val="00995FAE"/>
    <w:rsid w:val="009D6394"/>
    <w:rsid w:val="009E4D3A"/>
    <w:rsid w:val="00A26E42"/>
    <w:rsid w:val="00A67E66"/>
    <w:rsid w:val="00A82946"/>
    <w:rsid w:val="00A940D9"/>
    <w:rsid w:val="00AB3214"/>
    <w:rsid w:val="00AB500D"/>
    <w:rsid w:val="00AC112B"/>
    <w:rsid w:val="00AC1B5F"/>
    <w:rsid w:val="00AC72AC"/>
    <w:rsid w:val="00AD2777"/>
    <w:rsid w:val="00AD6195"/>
    <w:rsid w:val="00B14C51"/>
    <w:rsid w:val="00B23E45"/>
    <w:rsid w:val="00B3225C"/>
    <w:rsid w:val="00B435A3"/>
    <w:rsid w:val="00B52389"/>
    <w:rsid w:val="00B575B1"/>
    <w:rsid w:val="00B6123A"/>
    <w:rsid w:val="00B62532"/>
    <w:rsid w:val="00B72F51"/>
    <w:rsid w:val="00B91B14"/>
    <w:rsid w:val="00BC2CCD"/>
    <w:rsid w:val="00BC2EB8"/>
    <w:rsid w:val="00BC384B"/>
    <w:rsid w:val="00BE190A"/>
    <w:rsid w:val="00BF2BC5"/>
    <w:rsid w:val="00C000E5"/>
    <w:rsid w:val="00C0480C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27122"/>
    <w:rsid w:val="00E51319"/>
    <w:rsid w:val="00E621F6"/>
    <w:rsid w:val="00E800F0"/>
    <w:rsid w:val="00E82A35"/>
    <w:rsid w:val="00ED16D5"/>
    <w:rsid w:val="00EE31D9"/>
    <w:rsid w:val="00EE32B0"/>
    <w:rsid w:val="00EE66CA"/>
    <w:rsid w:val="00EE7A39"/>
    <w:rsid w:val="00EF71E6"/>
    <w:rsid w:val="00F2735A"/>
    <w:rsid w:val="00F65C11"/>
    <w:rsid w:val="00F73DBE"/>
    <w:rsid w:val="00FB6951"/>
    <w:rsid w:val="00FD761E"/>
    <w:rsid w:val="00FE01C7"/>
    <w:rsid w:val="00FE66B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3</cp:revision>
  <cp:lastPrinted>2017-12-13T14:15:00Z</cp:lastPrinted>
  <dcterms:created xsi:type="dcterms:W3CDTF">2018-02-07T15:19:00Z</dcterms:created>
  <dcterms:modified xsi:type="dcterms:W3CDTF">2018-02-07T15:20:00Z</dcterms:modified>
</cp:coreProperties>
</file>